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AA" w:rsidRDefault="004426AA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390775" cy="1133475"/>
            <wp:effectExtent l="19050" t="0" r="9525" b="0"/>
            <wp:docPr id="1" name="Imagem 0" descr="Estado-do-Rio-de-Janeiro-Logo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-do-Rio-de-Janeiro-Logo-2019.jpg"/>
                    <pic:cNvPicPr/>
                  </pic:nvPicPr>
                  <pic:blipFill>
                    <a:blip r:embed="rId5" cstate="print"/>
                    <a:srcRect b="30153"/>
                    <a:stretch>
                      <a:fillRect/>
                    </a:stretch>
                  </pic:blipFill>
                  <pic:spPr>
                    <a:xfrm>
                      <a:off x="0" y="0"/>
                      <a:ext cx="2390977" cy="113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AA" w:rsidRPr="005E4CE0" w:rsidRDefault="001E1FEF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Governo do Estado do Rio de J</w:t>
      </w:r>
      <w:r w:rsidR="004426AA" w:rsidRPr="005E4CE0">
        <w:rPr>
          <w:rFonts w:ascii="Times New Roman" w:hAnsi="Times New Roman" w:cs="Times New Roman"/>
          <w:color w:val="333333"/>
          <w:shd w:val="clear" w:color="auto" w:fill="FFFFFF"/>
        </w:rPr>
        <w:t>aneiro</w:t>
      </w:r>
    </w:p>
    <w:p w:rsidR="004426AA" w:rsidRPr="005E4CE0" w:rsidRDefault="001673CB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xxxxxxxxx</w:t>
      </w:r>
      <w:proofErr w:type="spellEnd"/>
      <w:proofErr w:type="gramEnd"/>
    </w:p>
    <w:p w:rsidR="004426AA" w:rsidRPr="005E4CE0" w:rsidRDefault="001673CB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yyyy</w:t>
      </w:r>
      <w:proofErr w:type="spellEnd"/>
      <w:proofErr w:type="gramEnd"/>
    </w:p>
    <w:p w:rsidR="004426AA" w:rsidRDefault="004426AA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26AA" w:rsidRDefault="004426AA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26AA" w:rsidRPr="003F27C3" w:rsidRDefault="004426AA" w:rsidP="003F27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F2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NOTA TÉCNICA Nº      /2</w:t>
      </w:r>
      <w:r w:rsidR="00081B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02</w:t>
      </w:r>
      <w:r w:rsidR="001673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</w:t>
      </w:r>
    </w:p>
    <w:p w:rsidR="003F27C3" w:rsidRDefault="003F27C3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2189" w:rsidRPr="00081B83" w:rsidRDefault="00202189" w:rsidP="00442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À </w:t>
      </w:r>
      <w:proofErr w:type="spellStart"/>
      <w:r w:rsidR="001673CB">
        <w:rPr>
          <w:rFonts w:ascii="Times New Roman" w:hAnsi="Times New Roman" w:cs="Times New Roman"/>
          <w:sz w:val="24"/>
          <w:szCs w:val="24"/>
          <w:shd w:val="clear" w:color="auto" w:fill="FFFFFF"/>
        </w:rPr>
        <w:t>xxxxxxxxxxxx</w:t>
      </w:r>
      <w:proofErr w:type="spellEnd"/>
      <w:r w:rsidR="00167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(alto escalão) </w:t>
      </w:r>
      <w:r w:rsidR="00222C11">
        <w:rPr>
          <w:rFonts w:ascii="Times New Roman" w:hAnsi="Times New Roman" w:cs="Times New Roman"/>
          <w:sz w:val="24"/>
          <w:szCs w:val="24"/>
          <w:shd w:val="clear" w:color="auto" w:fill="FFFFFF"/>
        </w:rPr>
        <w:t>do ó</w:t>
      </w:r>
      <w:r w:rsidR="007A36CB">
        <w:rPr>
          <w:rFonts w:ascii="Times New Roman" w:hAnsi="Times New Roman" w:cs="Times New Roman"/>
          <w:sz w:val="24"/>
          <w:szCs w:val="24"/>
          <w:shd w:val="clear" w:color="auto" w:fill="FFFFFF"/>
        </w:rPr>
        <w:t>rgão</w:t>
      </w:r>
      <w:r w:rsidR="00222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e</w:t>
      </w:r>
      <w:r w:rsidR="001673CB">
        <w:rPr>
          <w:rFonts w:ascii="Times New Roman" w:hAnsi="Times New Roman" w:cs="Times New Roman"/>
          <w:sz w:val="24"/>
          <w:szCs w:val="24"/>
          <w:shd w:val="clear" w:color="auto" w:fill="FFFFFF"/>
        </w:rPr>
        <w:t>ntidade</w:t>
      </w:r>
    </w:p>
    <w:p w:rsidR="00202189" w:rsidRDefault="00202189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2189" w:rsidRDefault="00202189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27C3" w:rsidRPr="00DD059F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D05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="004426AA" w:rsidRPr="00DD05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INTRODUÇÃO</w:t>
      </w:r>
    </w:p>
    <w:p w:rsidR="003F27C3" w:rsidRPr="00DD059F" w:rsidRDefault="003F27C3" w:rsidP="00442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4CE0" w:rsidRDefault="004426AA" w:rsidP="00F06A1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presente Nota Técnica tem como objetivo </w:t>
      </w:r>
      <w:r w:rsidR="00DD059F" w:rsidRPr="00DD059F">
        <w:rPr>
          <w:rFonts w:ascii="Times New Roman" w:hAnsi="Times New Roman" w:cs="Times New Roman"/>
          <w:sz w:val="24"/>
          <w:szCs w:val="24"/>
          <w:shd w:val="clear" w:color="auto" w:fill="FFFFFF"/>
        </w:rPr>
        <w:t>avaliar se</w:t>
      </w:r>
      <w:r w:rsidR="00F61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ao longo do exercício de </w:t>
      </w:r>
      <w:proofErr w:type="spellStart"/>
      <w:r w:rsidR="00F6198A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  <w:r w:rsidR="00F619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D059F" w:rsidRPr="00DD0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gestores e fiscais de contratos</w:t>
      </w:r>
      <w:r w:rsidR="00DD059F" w:rsidRPr="00A55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6637">
        <w:rPr>
          <w:rFonts w:ascii="Times New Roman" w:hAnsi="Times New Roman" w:cs="Times New Roman"/>
          <w:sz w:val="24"/>
          <w:szCs w:val="24"/>
          <w:shd w:val="clear" w:color="auto" w:fill="FFFFFF"/>
        </w:rPr>
        <w:t>do ó</w:t>
      </w:r>
      <w:r w:rsidR="000B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rgão ou </w:t>
      </w:r>
      <w:r w:rsidR="00D9663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55678" w:rsidRPr="00A55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ntidade </w:t>
      </w:r>
      <w:r w:rsidR="00F6198A">
        <w:rPr>
          <w:rFonts w:ascii="Times New Roman" w:hAnsi="Times New Roman" w:cs="Times New Roman"/>
          <w:sz w:val="24"/>
          <w:szCs w:val="24"/>
          <w:shd w:val="clear" w:color="auto" w:fill="FFFFFF"/>
        </w:rPr>
        <w:t>cumpriram</w:t>
      </w:r>
      <w:r w:rsidR="00A55678" w:rsidRPr="00A55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Decreto nº 48.817, de 24 de novembro de 2023</w:t>
      </w:r>
      <w:r w:rsidR="00E40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</w:t>
      </w:r>
      <w:r w:rsidR="00E403A1" w:rsidRPr="00E403A1">
        <w:rPr>
          <w:rFonts w:ascii="Times New Roman" w:hAnsi="Times New Roman" w:cs="Times New Roman"/>
          <w:sz w:val="24"/>
          <w:szCs w:val="24"/>
          <w:shd w:val="clear" w:color="auto" w:fill="FFFFFF"/>
        </w:rPr>
        <w:t>regulamenta atualmente a gestão e a fiscalização das contratações no âmbito da administração pública estadual direta, autárquica e fundacional.</w:t>
      </w:r>
    </w:p>
    <w:p w:rsidR="00837357" w:rsidRDefault="00837357" w:rsidP="00F06A1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7357" w:rsidRPr="00E26A9D" w:rsidRDefault="00837357" w:rsidP="00837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E26A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ESCOPO</w:t>
      </w:r>
    </w:p>
    <w:p w:rsidR="00837357" w:rsidRDefault="00837357" w:rsidP="00837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837357" w:rsidRDefault="00837357" w:rsidP="00837357">
      <w:pPr>
        <w:spacing w:line="36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r w:rsidRPr="002254F7">
        <w:rPr>
          <w:rFonts w:ascii="Times New Roman" w:hAnsi="Times New Roman" w:cs="Times New Roman"/>
          <w:sz w:val="24"/>
          <w:szCs w:val="24"/>
          <w:shd w:val="clear" w:color="auto" w:fill="FFFFFF"/>
        </w:rPr>
        <w:t>Foram selecionados os seguintes contratos</w:t>
      </w:r>
      <w:r w:rsidR="00260D00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8572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(</w:t>
      </w:r>
      <w:r w:rsidR="00260D00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 xml:space="preserve">informar número dos contratos, datas de vigências, valores, etc., e </w:t>
      </w:r>
      <w:r w:rsidRPr="00E8572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justificar os critérios de seleção)</w:t>
      </w:r>
    </w:p>
    <w:p w:rsidR="003905E0" w:rsidRPr="00556ADB" w:rsidRDefault="003905E0" w:rsidP="0083735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26A9D" w:rsidRPr="00E26A9D" w:rsidRDefault="00837357" w:rsidP="00DD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822F0D" w:rsidRPr="00E26A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METODOLOGIA </w:t>
      </w:r>
    </w:p>
    <w:p w:rsidR="00E26A9D" w:rsidRDefault="00E26A9D" w:rsidP="00DD05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B2407E" w:rsidRPr="00556ADB" w:rsidRDefault="00B2407E" w:rsidP="00DD05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F06A1F" w:rsidRPr="00156706" w:rsidRDefault="00F06A1F" w:rsidP="001567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706">
        <w:rPr>
          <w:rFonts w:ascii="Times New Roman" w:hAnsi="Times New Roman" w:cs="Times New Roman"/>
          <w:sz w:val="24"/>
          <w:szCs w:val="24"/>
          <w:shd w:val="clear" w:color="auto" w:fill="FFFFFF"/>
        </w:rPr>
        <w:t>Foi aberto o processo SEI XXXXXX</w:t>
      </w:r>
      <w:r w:rsidR="00156706" w:rsidRPr="00156706">
        <w:rPr>
          <w:rFonts w:ascii="Times New Roman" w:hAnsi="Times New Roman" w:cs="Times New Roman"/>
          <w:sz w:val="24"/>
          <w:szCs w:val="24"/>
          <w:shd w:val="clear" w:color="auto" w:fill="FFFFFF"/>
        </w:rPr>
        <w:t>XXX, no qual foram inseridos o formulário de acompanhamento da gestão do contrato e o formulário de acompanhamento da execução do contrato</w:t>
      </w:r>
      <w:r w:rsidR="00DE6BD5">
        <w:rPr>
          <w:rFonts w:ascii="Times New Roman" w:hAnsi="Times New Roman" w:cs="Times New Roman"/>
          <w:sz w:val="24"/>
          <w:szCs w:val="24"/>
          <w:shd w:val="clear" w:color="auto" w:fill="FFFFFF"/>
        </w:rPr>
        <w:t>, conforme os modelos (ou adaptado aos modelos) disponibilizados no sítio da CGE.</w:t>
      </w:r>
      <w:r w:rsidR="00E80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Ato contínuo, foi promovida a tramitação dos autos no sentido de se ter acesso a tais formulários devidamente preenchidos e assinados pelos responsáveis. </w:t>
      </w:r>
    </w:p>
    <w:p w:rsidR="00F06A1F" w:rsidRPr="00AC243E" w:rsidRDefault="00673232" w:rsidP="00AC24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264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Por conseguinte, buscou-se avaliar os conteúdos e as informações adicionais inseridas, fazendo-se a averiguação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FE5271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[</w:t>
      </w:r>
      <w:r w:rsidRPr="00FE5271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definir qual informação/document</w:t>
      </w:r>
      <w:r w:rsidR="00AC243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 xml:space="preserve">ação foi </w:t>
      </w:r>
      <w:r w:rsidR="009A7E6B" w:rsidRPr="00FE5271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selecionada</w:t>
      </w:r>
      <w:r w:rsidR="009A7E6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FE5271" w:rsidRPr="00FE5271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(todas ou amostra</w:t>
      </w:r>
      <w:r w:rsidR="00FE5271" w:rsidRPr="00C26491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)]</w:t>
      </w:r>
      <w:r w:rsidR="009A7E6B" w:rsidRPr="00C26491">
        <w:rPr>
          <w:rFonts w:ascii="Times New Roman" w:hAnsi="Times New Roman" w:cs="Times New Roman"/>
          <w:sz w:val="24"/>
          <w:szCs w:val="24"/>
          <w:shd w:val="clear" w:color="auto" w:fill="FFFFFF"/>
        </w:rPr>
        <w:t>, para verifi</w:t>
      </w:r>
      <w:r w:rsidR="00AC243E" w:rsidRPr="00C26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 sua veracidade, por meio de </w:t>
      </w:r>
      <w:r w:rsidR="009A7E6B" w:rsidRPr="00C26491">
        <w:rPr>
          <w:rFonts w:ascii="Times New Roman" w:hAnsi="Times New Roman" w:cs="Times New Roman"/>
          <w:sz w:val="24"/>
          <w:szCs w:val="24"/>
          <w:shd w:val="clear" w:color="auto" w:fill="FFFFFF"/>
        </w:rPr>
        <w:t>procedimentos de auditoria</w:t>
      </w:r>
      <w:r w:rsidR="009A7E6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C243E" w:rsidRPr="00AC243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(</w:t>
      </w:r>
      <w:r w:rsidR="00AC243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 xml:space="preserve">inspeções/procedimentos </w:t>
      </w:r>
      <w:r w:rsidR="009A7E6B" w:rsidRPr="00AC243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analíticos/recálcul</w:t>
      </w:r>
      <w:r w:rsidR="00AC243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o/inspeção/</w:t>
      </w:r>
      <w:r w:rsidR="00777688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 xml:space="preserve"> </w:t>
      </w:r>
      <w:r w:rsidR="00AC243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/</w:t>
      </w:r>
      <w:r w:rsidR="009A7E6B" w:rsidRPr="00AC243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recálculo/observação/indagação/entre outros</w:t>
      </w:r>
      <w:r w:rsidR="00AC243E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).</w:t>
      </w:r>
    </w:p>
    <w:p w:rsidR="00722D41" w:rsidRPr="00556ADB" w:rsidRDefault="00722D41" w:rsidP="00923BCF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722D41" w:rsidRPr="00556ADB" w:rsidRDefault="00722D41" w:rsidP="004426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 w:rsidR="00822F0D" w:rsidRPr="0071294C" w:rsidRDefault="00895144" w:rsidP="00442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12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822F0D" w:rsidRPr="00712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ACHADOS</w:t>
      </w:r>
    </w:p>
    <w:p w:rsidR="00822F0D" w:rsidRPr="0071294C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0E12" w:rsidRDefault="00822F0D" w:rsidP="00E551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r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71294C"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exame</w:t>
      </w:r>
      <w:r w:rsidR="0071294C"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efetuado</w:t>
      </w:r>
      <w:r w:rsidR="0071294C"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B0497">
        <w:rPr>
          <w:rFonts w:ascii="Times New Roman" w:hAnsi="Times New Roman" w:cs="Times New Roman"/>
          <w:sz w:val="24"/>
          <w:szCs w:val="24"/>
          <w:shd w:val="clear" w:color="auto" w:fill="FFFFFF"/>
        </w:rPr>
        <w:t>não foram observados descumprimentos que comprometam as execuções contratuais</w:t>
      </w:r>
      <w:r w:rsidR="00A60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60E12" w:rsidRPr="00A60E12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(no caso de não haver achados de descumprimentos julgados relevantes)</w:t>
      </w:r>
    </w:p>
    <w:p w:rsidR="008D2CFC" w:rsidRPr="00A60E12" w:rsidRDefault="008D2CFC" w:rsidP="00E551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ou</w:t>
      </w:r>
      <w:proofErr w:type="gramEnd"/>
    </w:p>
    <w:p w:rsidR="00DB7AC7" w:rsidRDefault="00F60469" w:rsidP="00E5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 exames efetuados, </w:t>
      </w:r>
      <w:r w:rsidR="00AE57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foram observados </w:t>
      </w:r>
      <w:r w:rsidR="00DB7AC7" w:rsidRPr="00A60E12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(</w:t>
      </w:r>
      <w:r w:rsidR="00DB7AC7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descrever aqui os descumprimentos julgados relevantes. Obs.: no caso de eventual não implementação, ou implementação parcial de recomendação expedida em Nota Técnica de ano anterior, relatar o achado</w:t>
      </w:r>
      <w:r w:rsidR="00DB7AC7" w:rsidRPr="00A60E12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)</w:t>
      </w:r>
      <w:r w:rsidR="00DB7A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A4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63302" w:rsidRPr="00A60E12" w:rsidRDefault="00163302" w:rsidP="001633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ou</w:t>
      </w:r>
      <w:proofErr w:type="gramEnd"/>
    </w:p>
    <w:p w:rsidR="00426B5A" w:rsidRPr="00D7268A" w:rsidRDefault="00650C50" w:rsidP="00163302">
      <w:pPr>
        <w:spacing w:line="36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63302" w:rsidRPr="00156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6706">
        <w:rPr>
          <w:rFonts w:ascii="Times New Roman" w:hAnsi="Times New Roman" w:cs="Times New Roman"/>
          <w:sz w:val="24"/>
          <w:szCs w:val="24"/>
          <w:shd w:val="clear" w:color="auto" w:fill="FFFFFF"/>
        </w:rPr>
        <w:t>formulário de acompanhamento da gestão do contrato e o formulário de acompanhamento da execução do contrato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foram preenchidos e inseridos</w:t>
      </w:r>
      <w:r w:rsidR="006E55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5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as assinaturas das partes,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r w:rsidRPr="00156706">
        <w:rPr>
          <w:rFonts w:ascii="Times New Roman" w:hAnsi="Times New Roman" w:cs="Times New Roman"/>
          <w:sz w:val="24"/>
          <w:szCs w:val="24"/>
          <w:shd w:val="clear" w:color="auto" w:fill="FFFFFF"/>
        </w:rPr>
        <w:t>processo SEI XXXXXXXXX</w:t>
      </w:r>
      <w:r w:rsidR="00163302" w:rsidRPr="00163302">
        <w:rPr>
          <w:rFonts w:ascii="Times New Roman" w:hAnsi="Times New Roman" w:cs="Times New Roman"/>
          <w:sz w:val="24"/>
          <w:szCs w:val="24"/>
          <w:shd w:val="clear" w:color="auto" w:fill="FFFFFF"/>
        </w:rPr>
        <w:t>, mesmo após reiteração</w:t>
      </w:r>
      <w:r w:rsidR="00C93D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3302" w:rsidRPr="0016330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163302" w:rsidRPr="00163302">
        <w:rPr>
          <w:rFonts w:ascii="Times New Roman" w:hAnsi="Times New Roman" w:cs="Times New Roman"/>
          <w:sz w:val="24"/>
          <w:szCs w:val="24"/>
          <w:shd w:val="clear" w:color="auto" w:fill="FFFFFF"/>
        </w:rPr>
        <w:t>ões</w:t>
      </w:r>
      <w:proofErr w:type="spellEnd"/>
      <w:r w:rsidR="00163302" w:rsidRPr="0016330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2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268A" w:rsidRPr="00D7268A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(descrever os detalhes a respeito das cobranças e meios internos utilizados na cobrança dos devidos preenchimentos dos formulários)</w:t>
      </w:r>
      <w:r w:rsidR="00163302" w:rsidRPr="00D7268A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 xml:space="preserve"> </w:t>
      </w:r>
    </w:p>
    <w:p w:rsidR="00E05FF8" w:rsidRPr="00556ADB" w:rsidRDefault="00E05FF8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05FF8" w:rsidRPr="00925BC5" w:rsidRDefault="00895144" w:rsidP="00442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5B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05FF8" w:rsidRPr="00925B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4426AA" w:rsidRPr="00925B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</w:t>
      </w:r>
    </w:p>
    <w:p w:rsidR="00E05FF8" w:rsidRPr="00556ADB" w:rsidRDefault="00E05FF8" w:rsidP="004426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26B5A" w:rsidRDefault="000A4916" w:rsidP="00E551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Notou-se</w:t>
      </w:r>
      <w:r w:rsidR="00CA1A0D" w:rsidRPr="00CA1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2A4657"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>gestor</w:t>
      </w:r>
      <w:r w:rsidR="00222C11">
        <w:rPr>
          <w:rFonts w:ascii="Times New Roman" w:hAnsi="Times New Roman" w:cs="Times New Roman"/>
          <w:sz w:val="24"/>
          <w:szCs w:val="24"/>
          <w:shd w:val="clear" w:color="auto" w:fill="FFFFFF"/>
        </w:rPr>
        <w:t>es e fiscais de contrato deste órgão ou e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ntidade estão cumprindo o Decreto </w:t>
      </w:r>
      <w:r w:rsidR="002A4657" w:rsidRPr="00A55678">
        <w:rPr>
          <w:rFonts w:ascii="Times New Roman" w:hAnsi="Times New Roman" w:cs="Times New Roman"/>
          <w:sz w:val="24"/>
          <w:szCs w:val="24"/>
          <w:shd w:val="clear" w:color="auto" w:fill="FFFFFF"/>
        </w:rPr>
        <w:t>nº 48.817, de 24 de novembro de 2023</w:t>
      </w:r>
      <w:r w:rsidR="00E53B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B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3057" w:rsidRPr="00143057" w:rsidRDefault="00143057" w:rsidP="00E551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proofErr w:type="gramStart"/>
      <w:r w:rsidRPr="00143057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ou</w:t>
      </w:r>
      <w:proofErr w:type="gramEnd"/>
    </w:p>
    <w:p w:rsidR="00143057" w:rsidRPr="00DB7AC7" w:rsidRDefault="000A4916" w:rsidP="001430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Notou-se</w:t>
      </w:r>
      <w:r w:rsidR="00143057" w:rsidRPr="00CA1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2A4657"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>gestor</w:t>
      </w:r>
      <w:r w:rsidR="00222C11">
        <w:rPr>
          <w:rFonts w:ascii="Times New Roman" w:hAnsi="Times New Roman" w:cs="Times New Roman"/>
          <w:sz w:val="24"/>
          <w:szCs w:val="24"/>
          <w:shd w:val="clear" w:color="auto" w:fill="FFFFFF"/>
        </w:rPr>
        <w:t>es e fiscais de contrato deste órgão ou e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ntidade estão cumprindo o Decreto </w:t>
      </w:r>
      <w:r w:rsidR="002A4657" w:rsidRPr="00A55678">
        <w:rPr>
          <w:rFonts w:ascii="Times New Roman" w:hAnsi="Times New Roman" w:cs="Times New Roman"/>
          <w:sz w:val="24"/>
          <w:szCs w:val="24"/>
          <w:shd w:val="clear" w:color="auto" w:fill="FFFFFF"/>
        </w:rPr>
        <w:t>nº 48.817, de 24 de novembro de 2023</w:t>
      </w:r>
      <w:r w:rsidR="00143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exceto pelos descumprimentos </w:t>
      </w:r>
      <w:r w:rsidR="009C0967">
        <w:rPr>
          <w:rFonts w:ascii="Times New Roman" w:hAnsi="Times New Roman" w:cs="Times New Roman"/>
          <w:sz w:val="24"/>
          <w:szCs w:val="24"/>
          <w:shd w:val="clear" w:color="auto" w:fill="FFFFFF"/>
        </w:rPr>
        <w:t>apontados</w:t>
      </w:r>
      <w:r w:rsidR="00143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item </w:t>
      </w:r>
      <w:proofErr w:type="gramStart"/>
      <w:r w:rsidR="0014305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="00143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desta Nota Técnica.</w:t>
      </w:r>
      <w:r w:rsidR="00DB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7AC7" w:rsidRPr="00DB7AC7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 xml:space="preserve">(no caso em que os descumprimentos não tenham </w:t>
      </w:r>
      <w:r w:rsidR="00DB7AC7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comprometido de sobremodo as execuções contratuais)</w:t>
      </w:r>
    </w:p>
    <w:p w:rsidR="00143057" w:rsidRPr="00794735" w:rsidRDefault="00143057" w:rsidP="0014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Recomendação(</w:t>
      </w:r>
      <w:proofErr w:type="spellStart"/>
      <w:proofErr w:type="gramEnd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ões</w:t>
      </w:r>
      <w:proofErr w:type="spellEnd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43057" w:rsidRPr="00794735" w:rsidRDefault="00143057" w:rsidP="00E551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Xxxxxxxxxxxxxxxxxxxxx</w:t>
      </w:r>
      <w:proofErr w:type="spellEnd"/>
    </w:p>
    <w:p w:rsidR="00143057" w:rsidRDefault="00143057" w:rsidP="00E551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Xxxxxxxxxxxxxxxxxxxxx</w:t>
      </w:r>
      <w:proofErr w:type="spellEnd"/>
    </w:p>
    <w:p w:rsidR="00D949C3" w:rsidRPr="00D949C3" w:rsidRDefault="00D949C3" w:rsidP="00D949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proofErr w:type="gramStart"/>
      <w:r w:rsidRPr="00143057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lastRenderedPageBreak/>
        <w:t>ou</w:t>
      </w:r>
      <w:proofErr w:type="gramEnd"/>
    </w:p>
    <w:p w:rsidR="00143057" w:rsidRDefault="000A4916" w:rsidP="00E551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Notou-se</w:t>
      </w:r>
      <w:r w:rsidR="00794735" w:rsidRPr="00CA1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2A4657"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>gestor</w:t>
      </w:r>
      <w:r w:rsidR="00222C11">
        <w:rPr>
          <w:rFonts w:ascii="Times New Roman" w:hAnsi="Times New Roman" w:cs="Times New Roman"/>
          <w:sz w:val="24"/>
          <w:szCs w:val="24"/>
          <w:shd w:val="clear" w:color="auto" w:fill="FFFFFF"/>
        </w:rPr>
        <w:t>es e fiscais de contrato deste órgão ou e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ntidade </w:t>
      </w:r>
      <w:r w:rsidR="00240012" w:rsidRPr="002400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NÃO</w:t>
      </w:r>
      <w:r w:rsidR="00240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estão cumprindo o Decreto </w:t>
      </w:r>
      <w:r w:rsidR="002A4657" w:rsidRPr="00A55678">
        <w:rPr>
          <w:rFonts w:ascii="Times New Roman" w:hAnsi="Times New Roman" w:cs="Times New Roman"/>
          <w:sz w:val="24"/>
          <w:szCs w:val="24"/>
          <w:shd w:val="clear" w:color="auto" w:fill="FFFFFF"/>
        </w:rPr>
        <w:t>nº 48.817, de 24 de novembro de 2023</w:t>
      </w:r>
      <w:r w:rsid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em razão dos </w:t>
      </w:r>
      <w:r w:rsidR="002A4657">
        <w:rPr>
          <w:rFonts w:ascii="Times New Roman" w:hAnsi="Times New Roman" w:cs="Times New Roman"/>
          <w:sz w:val="24"/>
          <w:szCs w:val="24"/>
          <w:shd w:val="clear" w:color="auto" w:fill="FFFFFF"/>
        </w:rPr>
        <w:t>achados</w:t>
      </w:r>
      <w:r w:rsid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0967">
        <w:rPr>
          <w:rFonts w:ascii="Times New Roman" w:hAnsi="Times New Roman" w:cs="Times New Roman"/>
          <w:sz w:val="24"/>
          <w:szCs w:val="24"/>
          <w:shd w:val="clear" w:color="auto" w:fill="FFFFFF"/>
        </w:rPr>
        <w:t>apontados</w:t>
      </w:r>
      <w:r w:rsid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item </w:t>
      </w:r>
      <w:proofErr w:type="gramStart"/>
      <w:r w:rsid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desta Nota Técnica.</w:t>
      </w:r>
      <w:r w:rsidR="00DB7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7AC7" w:rsidRPr="00DB7AC7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 xml:space="preserve">(no caso em que os descumprimentos tenham </w:t>
      </w:r>
      <w:r w:rsidR="00DB7AC7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comprometido de sobremodo as execuções contratuais, e/ou tenham ocorrido de forma sistêmica)</w:t>
      </w:r>
    </w:p>
    <w:p w:rsidR="00D949C3" w:rsidRPr="00794735" w:rsidRDefault="00D949C3" w:rsidP="00D94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Recomendação(</w:t>
      </w:r>
      <w:proofErr w:type="spellStart"/>
      <w:proofErr w:type="gramEnd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ões</w:t>
      </w:r>
      <w:proofErr w:type="spellEnd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949C3" w:rsidRPr="00794735" w:rsidRDefault="00D949C3" w:rsidP="00D94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Xxxxxxxxxxxxxxxxxxxxx</w:t>
      </w:r>
      <w:proofErr w:type="spellEnd"/>
    </w:p>
    <w:p w:rsidR="00D949C3" w:rsidRDefault="00D949C3" w:rsidP="00D94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Xxxxxxxxxxxxxxxxxxxxx</w:t>
      </w:r>
      <w:proofErr w:type="spellEnd"/>
    </w:p>
    <w:p w:rsidR="005F32FF" w:rsidRPr="00D949C3" w:rsidRDefault="005F32FF" w:rsidP="005F32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proofErr w:type="gramStart"/>
      <w:r w:rsidRPr="00143057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ou</w:t>
      </w:r>
      <w:proofErr w:type="gramEnd"/>
    </w:p>
    <w:p w:rsidR="005F32FF" w:rsidRPr="00794735" w:rsidRDefault="005F32FF" w:rsidP="005F3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Não foi possível emitir opinião a respeito da atuação d</w:t>
      </w:r>
      <w:r w:rsidRPr="00712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gestores e dos fiscais de contrato deste órgão ou entidade, </w:t>
      </w:r>
      <w:r w:rsidRPr="005F32FF">
        <w:rPr>
          <w:rFonts w:ascii="Times New Roman" w:hAnsi="Times New Roman" w:cs="Times New Roman"/>
          <w:sz w:val="24"/>
          <w:szCs w:val="24"/>
          <w:shd w:val="clear" w:color="auto" w:fill="FFFFFF"/>
        </w:rPr>
        <w:t>em cumprindo do Decreto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uma vez que </w:t>
      </w:r>
      <w:r w:rsidRPr="00156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formulário de acompanhamento da gestão do contrato e o formulário de acompanhamento da execução do </w:t>
      </w:r>
      <w:r w:rsidRPr="00163302">
        <w:rPr>
          <w:rFonts w:ascii="Times New Roman" w:hAnsi="Times New Roman" w:cs="Times New Roman"/>
          <w:sz w:val="24"/>
          <w:szCs w:val="24"/>
          <w:shd w:val="clear" w:color="auto" w:fill="FFFFFF"/>
        </w:rPr>
        <w:t>contrato não foram preenchidos</w:t>
      </w:r>
      <w:r w:rsidR="00F814F3" w:rsidRPr="00F81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1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inseridos, com as assinaturas das partes, no </w:t>
      </w:r>
      <w:r w:rsidR="00F814F3" w:rsidRPr="00156706">
        <w:rPr>
          <w:rFonts w:ascii="Times New Roman" w:hAnsi="Times New Roman" w:cs="Times New Roman"/>
          <w:sz w:val="24"/>
          <w:szCs w:val="24"/>
          <w:shd w:val="clear" w:color="auto" w:fill="FFFFFF"/>
        </w:rPr>
        <w:t>processo SEI XXXXXXXXX</w:t>
      </w:r>
      <w:r w:rsidR="00F814F3" w:rsidRPr="00163302">
        <w:rPr>
          <w:rFonts w:ascii="Times New Roman" w:hAnsi="Times New Roman" w:cs="Times New Roman"/>
          <w:sz w:val="24"/>
          <w:szCs w:val="24"/>
          <w:shd w:val="clear" w:color="auto" w:fill="FFFFFF"/>
        </w:rPr>
        <w:t>, mesmo após reiteração</w:t>
      </w:r>
      <w:r w:rsidR="00F24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14F3" w:rsidRPr="0016330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F814F3" w:rsidRPr="00163302">
        <w:rPr>
          <w:rFonts w:ascii="Times New Roman" w:hAnsi="Times New Roman" w:cs="Times New Roman"/>
          <w:sz w:val="24"/>
          <w:szCs w:val="24"/>
          <w:shd w:val="clear" w:color="auto" w:fill="FFFFFF"/>
        </w:rPr>
        <w:t>ões</w:t>
      </w:r>
      <w:proofErr w:type="spellEnd"/>
      <w:r w:rsidR="00F814F3" w:rsidRPr="0016330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814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32FF" w:rsidRPr="00794735" w:rsidRDefault="005F32FF" w:rsidP="005F3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Recomendação(</w:t>
      </w:r>
      <w:proofErr w:type="spellStart"/>
      <w:proofErr w:type="gramEnd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ões</w:t>
      </w:r>
      <w:proofErr w:type="spellEnd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FF" w:rsidRPr="00794735" w:rsidRDefault="005F32FF" w:rsidP="005F3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Xxxxxxxxxxxxxxxxxxxxx</w:t>
      </w:r>
      <w:proofErr w:type="spellEnd"/>
    </w:p>
    <w:p w:rsidR="005F32FF" w:rsidRDefault="005F32FF" w:rsidP="005F3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4735">
        <w:rPr>
          <w:rFonts w:ascii="Times New Roman" w:hAnsi="Times New Roman" w:cs="Times New Roman"/>
          <w:sz w:val="24"/>
          <w:szCs w:val="24"/>
          <w:shd w:val="clear" w:color="auto" w:fill="FFFFFF"/>
        </w:rPr>
        <w:t>Xxxxxxxxxxxxxxxxxxxxx</w:t>
      </w:r>
      <w:proofErr w:type="spellEnd"/>
    </w:p>
    <w:p w:rsidR="00D949C3" w:rsidRPr="00CA1A0D" w:rsidRDefault="00D949C3" w:rsidP="00812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05CE" w:rsidRPr="00556ADB" w:rsidRDefault="001005CE" w:rsidP="00E551C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02189" w:rsidRPr="008127D8" w:rsidRDefault="00202189" w:rsidP="00E55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27D8">
        <w:rPr>
          <w:rFonts w:ascii="Times New Roman" w:hAnsi="Times New Roman" w:cs="Times New Roman"/>
          <w:sz w:val="24"/>
          <w:szCs w:val="24"/>
          <w:shd w:val="clear" w:color="auto" w:fill="FFFFFF"/>
        </w:rPr>
        <w:t>Rio d</w:t>
      </w:r>
      <w:r w:rsidR="008127D8" w:rsidRPr="0081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Janeiro, XX de </w:t>
      </w:r>
      <w:proofErr w:type="spellStart"/>
      <w:r w:rsidR="008127D8" w:rsidRPr="008127D8">
        <w:rPr>
          <w:rFonts w:ascii="Times New Roman" w:hAnsi="Times New Roman" w:cs="Times New Roman"/>
          <w:sz w:val="24"/>
          <w:szCs w:val="24"/>
          <w:shd w:val="clear" w:color="auto" w:fill="FFFFFF"/>
        </w:rPr>
        <w:t>xxxxxxx</w:t>
      </w:r>
      <w:proofErr w:type="spellEnd"/>
      <w:r w:rsidR="008127D8" w:rsidRPr="0081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202_</w:t>
      </w:r>
      <w:r w:rsidRPr="008127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2189" w:rsidRPr="00556ADB" w:rsidRDefault="00202189" w:rsidP="00E551C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02189" w:rsidRPr="00556ADB" w:rsidRDefault="00202189" w:rsidP="00E551C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</w:t>
      </w: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Nome no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Títular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 UCI</w:t>
      </w: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Cargo</w:t>
      </w:r>
    </w:p>
    <w:p w:rsidR="00202189" w:rsidRDefault="00DF68C0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Id F. nº </w:t>
      </w:r>
      <w:r w:rsidR="002021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XXXXXX</w:t>
      </w:r>
    </w:p>
    <w:p w:rsidR="00202189" w:rsidRDefault="00202189" w:rsidP="0020218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202189" w:rsidSect="00A40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ECB"/>
    <w:multiLevelType w:val="hybridMultilevel"/>
    <w:tmpl w:val="177E9FE2"/>
    <w:lvl w:ilvl="0" w:tplc="829293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40311C"/>
    <w:multiLevelType w:val="hybridMultilevel"/>
    <w:tmpl w:val="177E9FE2"/>
    <w:lvl w:ilvl="0" w:tplc="829293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426AA"/>
    <w:rsid w:val="00000764"/>
    <w:rsid w:val="00035E45"/>
    <w:rsid w:val="00040D6D"/>
    <w:rsid w:val="0004270D"/>
    <w:rsid w:val="000658A5"/>
    <w:rsid w:val="00081B83"/>
    <w:rsid w:val="000821DD"/>
    <w:rsid w:val="00087ACA"/>
    <w:rsid w:val="000A4916"/>
    <w:rsid w:val="000B0497"/>
    <w:rsid w:val="000B36AC"/>
    <w:rsid w:val="000B5A2F"/>
    <w:rsid w:val="000B7CB6"/>
    <w:rsid w:val="000E0733"/>
    <w:rsid w:val="000F6A0D"/>
    <w:rsid w:val="001005CE"/>
    <w:rsid w:val="00116FA7"/>
    <w:rsid w:val="00143057"/>
    <w:rsid w:val="00155701"/>
    <w:rsid w:val="00156706"/>
    <w:rsid w:val="00163302"/>
    <w:rsid w:val="001673CB"/>
    <w:rsid w:val="00177D64"/>
    <w:rsid w:val="001A1E24"/>
    <w:rsid w:val="001D5727"/>
    <w:rsid w:val="001E1FEF"/>
    <w:rsid w:val="001E6C52"/>
    <w:rsid w:val="00202189"/>
    <w:rsid w:val="00207B5F"/>
    <w:rsid w:val="00213669"/>
    <w:rsid w:val="00214460"/>
    <w:rsid w:val="00222C11"/>
    <w:rsid w:val="002254F7"/>
    <w:rsid w:val="00231C6A"/>
    <w:rsid w:val="0023509C"/>
    <w:rsid w:val="00240012"/>
    <w:rsid w:val="00260D00"/>
    <w:rsid w:val="00272CDC"/>
    <w:rsid w:val="002A4657"/>
    <w:rsid w:val="002C1F96"/>
    <w:rsid w:val="002D21AB"/>
    <w:rsid w:val="002D7146"/>
    <w:rsid w:val="0030464C"/>
    <w:rsid w:val="003364E8"/>
    <w:rsid w:val="003905E0"/>
    <w:rsid w:val="003F27C3"/>
    <w:rsid w:val="00410E6C"/>
    <w:rsid w:val="00423B4B"/>
    <w:rsid w:val="00426B5A"/>
    <w:rsid w:val="004426AA"/>
    <w:rsid w:val="00447E18"/>
    <w:rsid w:val="00506B1E"/>
    <w:rsid w:val="0051396B"/>
    <w:rsid w:val="00556ADB"/>
    <w:rsid w:val="00576BFC"/>
    <w:rsid w:val="005C52ED"/>
    <w:rsid w:val="005E4CE0"/>
    <w:rsid w:val="005F32FF"/>
    <w:rsid w:val="006236AC"/>
    <w:rsid w:val="006277AE"/>
    <w:rsid w:val="00631593"/>
    <w:rsid w:val="00641FB5"/>
    <w:rsid w:val="00650341"/>
    <w:rsid w:val="00650C50"/>
    <w:rsid w:val="00655F4F"/>
    <w:rsid w:val="00667628"/>
    <w:rsid w:val="00673232"/>
    <w:rsid w:val="006B5A47"/>
    <w:rsid w:val="006B7EE1"/>
    <w:rsid w:val="006C1283"/>
    <w:rsid w:val="006E55A7"/>
    <w:rsid w:val="006E662E"/>
    <w:rsid w:val="0071294C"/>
    <w:rsid w:val="00717750"/>
    <w:rsid w:val="00722D41"/>
    <w:rsid w:val="00731944"/>
    <w:rsid w:val="007605CC"/>
    <w:rsid w:val="00777688"/>
    <w:rsid w:val="00794735"/>
    <w:rsid w:val="007A36CB"/>
    <w:rsid w:val="007C5DD5"/>
    <w:rsid w:val="008127D8"/>
    <w:rsid w:val="008163BF"/>
    <w:rsid w:val="00822F0D"/>
    <w:rsid w:val="00837357"/>
    <w:rsid w:val="00884B2B"/>
    <w:rsid w:val="00895144"/>
    <w:rsid w:val="008A60E1"/>
    <w:rsid w:val="008B25BF"/>
    <w:rsid w:val="008B79AA"/>
    <w:rsid w:val="008D2CFC"/>
    <w:rsid w:val="008E40A2"/>
    <w:rsid w:val="00923BCF"/>
    <w:rsid w:val="00925BC5"/>
    <w:rsid w:val="00950D00"/>
    <w:rsid w:val="009A7E6B"/>
    <w:rsid w:val="009C0967"/>
    <w:rsid w:val="009D5C63"/>
    <w:rsid w:val="00A40112"/>
    <w:rsid w:val="00A46461"/>
    <w:rsid w:val="00A55678"/>
    <w:rsid w:val="00A60E12"/>
    <w:rsid w:val="00AC243E"/>
    <w:rsid w:val="00AC4A70"/>
    <w:rsid w:val="00AD1141"/>
    <w:rsid w:val="00AE5774"/>
    <w:rsid w:val="00B14AEF"/>
    <w:rsid w:val="00B22D7F"/>
    <w:rsid w:val="00B2407E"/>
    <w:rsid w:val="00BD4DA1"/>
    <w:rsid w:val="00C12402"/>
    <w:rsid w:val="00C26491"/>
    <w:rsid w:val="00C32611"/>
    <w:rsid w:val="00C93DC5"/>
    <w:rsid w:val="00CA1A0D"/>
    <w:rsid w:val="00CD5C39"/>
    <w:rsid w:val="00D7268A"/>
    <w:rsid w:val="00D949C3"/>
    <w:rsid w:val="00D96637"/>
    <w:rsid w:val="00DB7AC7"/>
    <w:rsid w:val="00DD059F"/>
    <w:rsid w:val="00DE6BD5"/>
    <w:rsid w:val="00DF68C0"/>
    <w:rsid w:val="00E01299"/>
    <w:rsid w:val="00E05FF8"/>
    <w:rsid w:val="00E26A9D"/>
    <w:rsid w:val="00E403A1"/>
    <w:rsid w:val="00E53B48"/>
    <w:rsid w:val="00E551C4"/>
    <w:rsid w:val="00E67484"/>
    <w:rsid w:val="00E8078C"/>
    <w:rsid w:val="00E8572E"/>
    <w:rsid w:val="00E8672D"/>
    <w:rsid w:val="00EC51A8"/>
    <w:rsid w:val="00EF25E7"/>
    <w:rsid w:val="00F06A1F"/>
    <w:rsid w:val="00F10863"/>
    <w:rsid w:val="00F24435"/>
    <w:rsid w:val="00F373CD"/>
    <w:rsid w:val="00F60469"/>
    <w:rsid w:val="00F6198A"/>
    <w:rsid w:val="00F814F3"/>
    <w:rsid w:val="00FB4251"/>
    <w:rsid w:val="00FE5271"/>
    <w:rsid w:val="00FF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4426AA"/>
  </w:style>
  <w:style w:type="paragraph" w:styleId="Textodebalo">
    <w:name w:val="Balloon Text"/>
    <w:basedOn w:val="Normal"/>
    <w:link w:val="TextodebaloChar"/>
    <w:uiPriority w:val="99"/>
    <w:semiHidden/>
    <w:unhideWhenUsed/>
    <w:rsid w:val="0044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2F0D"/>
    <w:pPr>
      <w:ind w:left="720"/>
      <w:contextualSpacing/>
    </w:pPr>
  </w:style>
  <w:style w:type="table" w:styleId="Tabelacomgrade">
    <w:name w:val="Table Grid"/>
    <w:basedOn w:val="Tabelanormal"/>
    <w:uiPriority w:val="59"/>
    <w:rsid w:val="00202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4426AA"/>
  </w:style>
  <w:style w:type="paragraph" w:styleId="Textodebalo">
    <w:name w:val="Balloon Text"/>
    <w:basedOn w:val="Normal"/>
    <w:link w:val="TextodebaloChar"/>
    <w:uiPriority w:val="99"/>
    <w:semiHidden/>
    <w:unhideWhenUsed/>
    <w:rsid w:val="0044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2F0D"/>
    <w:pPr>
      <w:ind w:left="720"/>
      <w:contextualSpacing/>
    </w:pPr>
  </w:style>
  <w:style w:type="table" w:styleId="Tabelacomgrade">
    <w:name w:val="Table Grid"/>
    <w:basedOn w:val="Tabelanormal"/>
    <w:uiPriority w:val="59"/>
    <w:rsid w:val="00202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roliveira</dc:creator>
  <cp:lastModifiedBy>ebdasilva</cp:lastModifiedBy>
  <cp:revision>74</cp:revision>
  <cp:lastPrinted>2020-12-21T16:41:00Z</cp:lastPrinted>
  <dcterms:created xsi:type="dcterms:W3CDTF">2024-10-09T18:23:00Z</dcterms:created>
  <dcterms:modified xsi:type="dcterms:W3CDTF">2025-04-30T14:28:00Z</dcterms:modified>
</cp:coreProperties>
</file>