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86" w:rsidRPr="00446099" w:rsidRDefault="00BA6286" w:rsidP="00C606BB">
      <w:pPr>
        <w:jc w:val="center"/>
        <w:rPr>
          <w:b/>
        </w:rPr>
      </w:pPr>
      <w:r w:rsidRPr="00446099">
        <w:rPr>
          <w:b/>
        </w:rPr>
        <w:t>FORMULÁRIO DE ACOMPANHAMENTO DA EXECUÇÃO DO CONTRATO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A6286" w:rsidRPr="00446099" w:rsidTr="00BA6286">
        <w:tc>
          <w:tcPr>
            <w:tcW w:w="4322" w:type="dxa"/>
          </w:tcPr>
          <w:p w:rsidR="00BA6286" w:rsidRPr="00446099" w:rsidRDefault="00BA6286">
            <w:pPr>
              <w:rPr>
                <w:b/>
              </w:rPr>
            </w:pPr>
            <w:r w:rsidRPr="00446099">
              <w:rPr>
                <w:b/>
              </w:rPr>
              <w:t>Contratada</w:t>
            </w:r>
          </w:p>
          <w:p w:rsidR="00BA6286" w:rsidRPr="00446099" w:rsidRDefault="00BA6286">
            <w:pPr>
              <w:rPr>
                <w:b/>
              </w:rPr>
            </w:pPr>
          </w:p>
        </w:tc>
        <w:tc>
          <w:tcPr>
            <w:tcW w:w="4322" w:type="dxa"/>
          </w:tcPr>
          <w:p w:rsidR="00BA6286" w:rsidRPr="00446099" w:rsidRDefault="00BA6286">
            <w:pPr>
              <w:rPr>
                <w:b/>
              </w:rPr>
            </w:pPr>
            <w:r w:rsidRPr="00446099">
              <w:rPr>
                <w:b/>
              </w:rPr>
              <w:t>Contrato n.º</w:t>
            </w:r>
          </w:p>
        </w:tc>
      </w:tr>
      <w:tr w:rsidR="00C606BB" w:rsidRPr="00446099" w:rsidTr="00C37609">
        <w:trPr>
          <w:trHeight w:val="547"/>
        </w:trPr>
        <w:tc>
          <w:tcPr>
            <w:tcW w:w="8644" w:type="dxa"/>
            <w:gridSpan w:val="2"/>
          </w:tcPr>
          <w:p w:rsidR="00C606BB" w:rsidRPr="00446099" w:rsidRDefault="00C606BB" w:rsidP="00C37609">
            <w:pPr>
              <w:rPr>
                <w:b/>
              </w:rPr>
            </w:pPr>
            <w:r w:rsidRPr="00446099">
              <w:rPr>
                <w:b/>
              </w:rPr>
              <w:t>Vigência do contrato</w:t>
            </w:r>
          </w:p>
          <w:p w:rsidR="00C606BB" w:rsidRPr="00446099" w:rsidRDefault="00C606BB" w:rsidP="00C37609">
            <w:pPr>
              <w:rPr>
                <w:b/>
                <w:u w:val="single"/>
              </w:rPr>
            </w:pPr>
            <w:r w:rsidRPr="00446099">
              <w:rPr>
                <w:b/>
              </w:rPr>
              <w:t xml:space="preserve">      </w:t>
            </w:r>
          </w:p>
          <w:p w:rsidR="00C606BB" w:rsidRPr="00446099" w:rsidRDefault="00C606BB" w:rsidP="00C37609">
            <w:pPr>
              <w:rPr>
                <w:b/>
              </w:rPr>
            </w:pPr>
            <w:proofErr w:type="spellStart"/>
            <w:r w:rsidRPr="00446099">
              <w:t>De____</w:t>
            </w:r>
            <w:proofErr w:type="spellEnd"/>
            <w:r w:rsidRPr="00446099">
              <w:t>/______/_______ à ___/_____/_____</w:t>
            </w:r>
          </w:p>
        </w:tc>
      </w:tr>
      <w:tr w:rsidR="00BA6286" w:rsidRPr="00446099" w:rsidTr="00C37609">
        <w:tc>
          <w:tcPr>
            <w:tcW w:w="8644" w:type="dxa"/>
            <w:gridSpan w:val="2"/>
          </w:tcPr>
          <w:p w:rsidR="00BA6286" w:rsidRPr="00446099" w:rsidRDefault="00BA6286"/>
          <w:p w:rsidR="00BA6286" w:rsidRPr="00446099" w:rsidRDefault="00BA6286"/>
          <w:p w:rsidR="00BA6286" w:rsidRPr="00446099" w:rsidRDefault="00BA6286">
            <w:r w:rsidRPr="00446099">
              <w:t>A emissão do presente documento</w:t>
            </w:r>
            <w:r w:rsidR="00AD17ED" w:rsidRPr="00446099">
              <w:t xml:space="preserve"> baseou-se</w:t>
            </w:r>
            <w:r w:rsidRPr="00446099">
              <w:t xml:space="preserve"> em:</w:t>
            </w:r>
          </w:p>
          <w:p w:rsidR="00BA6286" w:rsidRPr="00446099" w:rsidRDefault="00BA6286"/>
          <w:p w:rsidR="00BA6286" w:rsidRPr="00446099" w:rsidRDefault="00BA6286">
            <w:proofErr w:type="gramStart"/>
            <w:r w:rsidRPr="00446099">
              <w:t xml:space="preserve">(    </w:t>
            </w:r>
            <w:proofErr w:type="gramEnd"/>
            <w:r w:rsidRPr="00446099">
              <w:t>) visitas técnicas realizadas ao(s) local(is) de execução do objeto do contrato.</w:t>
            </w:r>
          </w:p>
          <w:p w:rsidR="00BA6286" w:rsidRPr="00446099" w:rsidRDefault="00BA6286">
            <w:proofErr w:type="gramStart"/>
            <w:r w:rsidRPr="00446099">
              <w:t xml:space="preserve">(    </w:t>
            </w:r>
            <w:proofErr w:type="gramEnd"/>
            <w:r w:rsidRPr="00446099">
              <w:t>) anotações  das ocorrências relativas à execução do contrato, realizadas em registro próprio.</w:t>
            </w:r>
          </w:p>
          <w:p w:rsidR="00BA6286" w:rsidRPr="00446099" w:rsidRDefault="00BA6286">
            <w:proofErr w:type="gramStart"/>
            <w:r w:rsidRPr="00446099">
              <w:t xml:space="preserve">(    </w:t>
            </w:r>
            <w:proofErr w:type="gramEnd"/>
            <w:r w:rsidRPr="00446099">
              <w:t>) nos documentos apresentados pela contratada.</w:t>
            </w:r>
          </w:p>
          <w:p w:rsidR="00BA6286" w:rsidRPr="00446099" w:rsidRDefault="00BA6286">
            <w:proofErr w:type="gramStart"/>
            <w:r w:rsidRPr="00446099">
              <w:t xml:space="preserve">(    </w:t>
            </w:r>
            <w:proofErr w:type="gramEnd"/>
            <w:r w:rsidRPr="00446099">
              <w:t xml:space="preserve">) </w:t>
            </w:r>
            <w:r w:rsidR="00C606BB" w:rsidRPr="00446099">
              <w:t>outros: __________</w:t>
            </w:r>
            <w:r w:rsidRPr="00446099">
              <w:t>_________________________________________________________</w:t>
            </w:r>
          </w:p>
        </w:tc>
      </w:tr>
    </w:tbl>
    <w:p w:rsidR="00BA6286" w:rsidRPr="00446099" w:rsidRDefault="00BA6286">
      <w:pPr>
        <w:rPr>
          <w:sz w:val="18"/>
          <w:szCs w:val="18"/>
        </w:rPr>
      </w:pPr>
    </w:p>
    <w:tbl>
      <w:tblPr>
        <w:tblStyle w:val="Tabelacomgrade"/>
        <w:tblW w:w="0" w:type="auto"/>
        <w:tblInd w:w="-34" w:type="dxa"/>
        <w:tblLayout w:type="fixed"/>
        <w:tblLook w:val="04A0"/>
      </w:tblPr>
      <w:tblGrid>
        <w:gridCol w:w="6663"/>
        <w:gridCol w:w="567"/>
        <w:gridCol w:w="567"/>
        <w:gridCol w:w="881"/>
      </w:tblGrid>
      <w:tr w:rsidR="00CA0DFF" w:rsidRPr="00446099" w:rsidTr="00CE6080">
        <w:tc>
          <w:tcPr>
            <w:tcW w:w="6663" w:type="dxa"/>
            <w:shd w:val="clear" w:color="auto" w:fill="D9D9D9" w:themeFill="background1" w:themeFillShade="D9"/>
          </w:tcPr>
          <w:p w:rsidR="00CA0DFF" w:rsidRPr="00446099" w:rsidRDefault="00C606BB" w:rsidP="00C606BB">
            <w:pPr>
              <w:rPr>
                <w:b/>
              </w:rPr>
            </w:pPr>
            <w:r w:rsidRPr="00446099">
              <w:rPr>
                <w:b/>
              </w:rPr>
              <w:t>Acompanhamento da execução do contrato</w:t>
            </w:r>
            <w:r w:rsidR="00AD17ED" w:rsidRPr="00446099">
              <w:rPr>
                <w:b/>
              </w:rPr>
              <w:t xml:space="preserve"> constatou-se</w:t>
            </w:r>
            <w:r w:rsidRPr="00446099">
              <w:rPr>
                <w:b/>
              </w:rPr>
              <w:t xml:space="preserve"> que:</w:t>
            </w:r>
          </w:p>
          <w:p w:rsidR="00CE6080" w:rsidRPr="00446099" w:rsidRDefault="00CE6080" w:rsidP="00CE6080">
            <w:r w:rsidRPr="00446099">
              <w:t>(Todas as questões foram elaboradas com base no Decreto 48.817/23)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A0DFF" w:rsidRPr="00446099" w:rsidRDefault="00BA6286">
            <w:pPr>
              <w:rPr>
                <w:b/>
              </w:rPr>
            </w:pPr>
            <w:proofErr w:type="gramStart"/>
            <w:r w:rsidRPr="00446099">
              <w:rPr>
                <w:b/>
              </w:rPr>
              <w:t>sim</w:t>
            </w:r>
            <w:proofErr w:type="gramEnd"/>
          </w:p>
        </w:tc>
        <w:tc>
          <w:tcPr>
            <w:tcW w:w="567" w:type="dxa"/>
            <w:shd w:val="clear" w:color="auto" w:fill="D9D9D9" w:themeFill="background1" w:themeFillShade="D9"/>
          </w:tcPr>
          <w:p w:rsidR="00CA0DFF" w:rsidRPr="00446099" w:rsidRDefault="00BA6286">
            <w:pPr>
              <w:rPr>
                <w:b/>
              </w:rPr>
            </w:pPr>
            <w:proofErr w:type="gramStart"/>
            <w:r w:rsidRPr="00446099">
              <w:rPr>
                <w:b/>
              </w:rPr>
              <w:t>não</w:t>
            </w:r>
            <w:proofErr w:type="gramEnd"/>
          </w:p>
        </w:tc>
        <w:tc>
          <w:tcPr>
            <w:tcW w:w="881" w:type="dxa"/>
            <w:shd w:val="clear" w:color="auto" w:fill="D9D9D9" w:themeFill="background1" w:themeFillShade="D9"/>
          </w:tcPr>
          <w:p w:rsidR="00CA0DFF" w:rsidRPr="00446099" w:rsidRDefault="00B917DC" w:rsidP="00CE60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r w:rsidR="00BA6286" w:rsidRPr="00446099">
              <w:rPr>
                <w:b/>
              </w:rPr>
              <w:t>ão</w:t>
            </w:r>
            <w:proofErr w:type="gramEnd"/>
            <w:r w:rsidR="00BA6286" w:rsidRPr="00446099">
              <w:rPr>
                <w:b/>
              </w:rPr>
              <w:t xml:space="preserve"> se aplica</w:t>
            </w:r>
          </w:p>
          <w:p w:rsidR="00C606BB" w:rsidRPr="00446099" w:rsidRDefault="00C606BB">
            <w:pPr>
              <w:rPr>
                <w:b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CA0DFF" w:rsidRPr="00446099" w:rsidRDefault="00376FF4" w:rsidP="00376FF4">
            <w:pPr>
              <w:rPr>
                <w:color w:val="FF0000"/>
              </w:rPr>
            </w:pPr>
            <w:r w:rsidRPr="00446099">
              <w:rPr>
                <w:color w:val="FF0000"/>
              </w:rPr>
              <w:t xml:space="preserve">Art. 24, inc. III - </w:t>
            </w:r>
            <w:r w:rsidRPr="00FF551C">
              <w:t>Foi efetuado o Registro de Ocorrências no Processo Administrativo de Gestão e Fiscalização da Contratação, contendo todos os procedimentos realizados para assegurar a execução regular do objeto?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CA0DFF" w:rsidRPr="00446099" w:rsidRDefault="00376FF4" w:rsidP="00FF551C">
            <w:pPr>
              <w:rPr>
                <w:color w:val="FF0000"/>
              </w:rPr>
            </w:pPr>
            <w:r w:rsidRPr="00446099">
              <w:rPr>
                <w:color w:val="FF0000"/>
              </w:rPr>
              <w:t xml:space="preserve">Art. 24, inc. IV </w:t>
            </w:r>
            <w:r w:rsidR="00FF551C">
              <w:rPr>
                <w:color w:val="FF0000"/>
              </w:rPr>
              <w:t xml:space="preserve">– </w:t>
            </w:r>
            <w:r w:rsidR="00FF551C" w:rsidRPr="00FF551C">
              <w:t>Foram anotadas</w:t>
            </w:r>
            <w:r w:rsidRPr="00FF551C">
              <w:t xml:space="preserve"> no Registro de Ocorrências as inspeções periódicas, as faltas verificadas, as providências exigidas e as recomendações efetuadas, bem como as soluções adotadas pela contratada?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rPr>
          <w:trHeight w:val="460"/>
        </w:trPr>
        <w:tc>
          <w:tcPr>
            <w:tcW w:w="6663" w:type="dxa"/>
          </w:tcPr>
          <w:p w:rsidR="00CA0DFF" w:rsidRPr="00446099" w:rsidRDefault="00376FF4" w:rsidP="00C606BB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24, inc. V -</w:t>
            </w:r>
            <w:r w:rsidR="00372C0A">
              <w:rPr>
                <w:color w:val="FF0000"/>
              </w:rPr>
              <w:t xml:space="preserve"> </w:t>
            </w:r>
            <w:r w:rsidRPr="00372C0A">
              <w:t>Foi dado ciência ao gestor do contrato de todas as ocorrências relevantes para que proceda à juntada no Processo Administrativo de Gestão e Fiscalização?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CA0DFF" w:rsidRPr="00446099" w:rsidRDefault="00372C0A" w:rsidP="00607D97">
            <w:pPr>
              <w:rPr>
                <w:color w:val="FF0000"/>
              </w:rPr>
            </w:pPr>
            <w:r>
              <w:rPr>
                <w:color w:val="FF0000"/>
              </w:rPr>
              <w:t xml:space="preserve">Art. 24, inc. IX – </w:t>
            </w:r>
            <w:r w:rsidR="00607D97">
              <w:t>Foram apresentados</w:t>
            </w:r>
            <w:r w:rsidR="00376FF4" w:rsidRPr="00372C0A">
              <w:t>, tempestivamente, relatórios de fiscalização apontando ocorrências que p</w:t>
            </w:r>
            <w:r w:rsidRPr="00372C0A">
              <w:t>udessem</w:t>
            </w:r>
            <w:r w:rsidR="00376FF4" w:rsidRPr="00372C0A">
              <w:t xml:space="preserve"> afetar a execução do contrato, para adoção das medidas cabíveis?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rPr>
          <w:trHeight w:val="631"/>
        </w:trPr>
        <w:tc>
          <w:tcPr>
            <w:tcW w:w="6663" w:type="dxa"/>
          </w:tcPr>
          <w:p w:rsidR="00CA0DFF" w:rsidRPr="00446099" w:rsidRDefault="00A959EE" w:rsidP="00C606BB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</w:t>
            </w:r>
            <w:r w:rsidR="00621742">
              <w:rPr>
                <w:color w:val="FF0000"/>
              </w:rPr>
              <w:t xml:space="preserve">4, inc. XI – </w:t>
            </w:r>
            <w:r w:rsidR="00621742" w:rsidRPr="00621742">
              <w:t>Foi averiguado se é a</w:t>
            </w:r>
            <w:r w:rsidRPr="00621742">
              <w:t xml:space="preserve"> contratada quem executa</w:t>
            </w:r>
            <w:r w:rsidR="00621742" w:rsidRPr="00621742">
              <w:t>, de fato,</w:t>
            </w:r>
            <w:r w:rsidRPr="00621742">
              <w:t xml:space="preserve"> o contrato, bem como que inexiste cessão ou subcontratação fora das hipóteses legais e previstas?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CA0DFF" w:rsidRPr="00446099" w:rsidRDefault="00A959EE" w:rsidP="00C606BB">
            <w:pPr>
              <w:rPr>
                <w:color w:val="FF0000"/>
              </w:rPr>
            </w:pPr>
            <w:r w:rsidRPr="00446099">
              <w:rPr>
                <w:color w:val="FF0000"/>
              </w:rPr>
              <w:t xml:space="preserve">Art. 24, </w:t>
            </w:r>
            <w:r w:rsidR="002838F7">
              <w:rPr>
                <w:color w:val="FF0000"/>
              </w:rPr>
              <w:t xml:space="preserve">inc. XIII – </w:t>
            </w:r>
            <w:r w:rsidR="002838F7" w:rsidRPr="002838F7">
              <w:t>F</w:t>
            </w:r>
            <w:r w:rsidRPr="002838F7">
              <w:t>oi necessário dar ciência ao gestor, com antecedência razoável, da possibilidade de não conclusão do objeto na data aprazada?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CA0DFF" w:rsidRPr="00446099" w:rsidRDefault="00187E9D" w:rsidP="00C606BB">
            <w:pPr>
              <w:rPr>
                <w:color w:val="FF0000"/>
              </w:rPr>
            </w:pPr>
            <w:r>
              <w:rPr>
                <w:color w:val="FF0000"/>
              </w:rPr>
              <w:t xml:space="preserve">Art. 24, inc. XIII - </w:t>
            </w:r>
            <w:r w:rsidRPr="00187E9D">
              <w:t xml:space="preserve">Foi </w:t>
            </w:r>
            <w:r w:rsidR="00A959EE" w:rsidRPr="00187E9D">
              <w:t>apresentado, na mesma oportunidade, relatório contendo avaliação da conduta da contratada, se culposa ou não, das justificativas apresentadas, assim como das consequências ao objetivo da contratação e repercussão destas na Administração?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155FB0" w:rsidRPr="00446099" w:rsidTr="00CE6080">
        <w:tc>
          <w:tcPr>
            <w:tcW w:w="6663" w:type="dxa"/>
          </w:tcPr>
          <w:p w:rsidR="00155FB0" w:rsidRPr="00446099" w:rsidRDefault="00A959EE" w:rsidP="00AD4222">
            <w:pPr>
              <w:rPr>
                <w:color w:val="FF0000"/>
              </w:rPr>
            </w:pPr>
            <w:r w:rsidRPr="00446099">
              <w:rPr>
                <w:color w:val="FF0000"/>
              </w:rPr>
              <w:t xml:space="preserve">Art. 24, inc. XIV – </w:t>
            </w:r>
            <w:r w:rsidR="00AD4222" w:rsidRPr="00AD4222">
              <w:t>Foram aplicados</w:t>
            </w:r>
            <w:r w:rsidRPr="00AD4222">
              <w:t xml:space="preserve"> os Acordos de Níveis de Serviços (ANS) às faturas?</w:t>
            </w:r>
          </w:p>
        </w:tc>
        <w:tc>
          <w:tcPr>
            <w:tcW w:w="567" w:type="dxa"/>
          </w:tcPr>
          <w:p w:rsidR="00155FB0" w:rsidRPr="00446099" w:rsidRDefault="00155FB0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155FB0" w:rsidRPr="00446099" w:rsidRDefault="00155FB0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155FB0" w:rsidRPr="00446099" w:rsidRDefault="00155FB0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CA0DFF" w:rsidRPr="00446099" w:rsidRDefault="00A959EE" w:rsidP="00AD17ED">
            <w:pPr>
              <w:rPr>
                <w:color w:val="FF0000"/>
              </w:rPr>
            </w:pPr>
            <w:r w:rsidRPr="00446099">
              <w:rPr>
                <w:color w:val="FF0000"/>
              </w:rPr>
              <w:t xml:space="preserve">Art. 24, inc. XIV – </w:t>
            </w:r>
            <w:r w:rsidRPr="00366606">
              <w:t>Foi recebida e conferida a nota fiscal emitida pela contratada?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2B1624" w:rsidRPr="00446099" w:rsidTr="00CE6080">
        <w:tc>
          <w:tcPr>
            <w:tcW w:w="6663" w:type="dxa"/>
          </w:tcPr>
          <w:p w:rsidR="002B1624" w:rsidRPr="00446099" w:rsidRDefault="002B1624" w:rsidP="002A536C">
            <w:pPr>
              <w:rPr>
                <w:color w:val="FF0000"/>
              </w:rPr>
            </w:pPr>
            <w:r w:rsidRPr="00446099">
              <w:rPr>
                <w:color w:val="FF0000"/>
              </w:rPr>
              <w:t xml:space="preserve">Art. 24, inc. XIV – </w:t>
            </w:r>
            <w:r w:rsidR="002A536C">
              <w:t xml:space="preserve">Foi atestada </w:t>
            </w:r>
            <w:r w:rsidR="002A536C" w:rsidRPr="0042051D">
              <w:t>a</w:t>
            </w:r>
            <w:r w:rsidR="002A536C">
              <w:t xml:space="preserve"> </w:t>
            </w:r>
            <w:r w:rsidR="002A536C" w:rsidRPr="0042051D">
              <w:t>efetiva</w:t>
            </w:r>
            <w:r w:rsidR="002A536C">
              <w:t xml:space="preserve"> </w:t>
            </w:r>
            <w:r w:rsidR="002A536C" w:rsidRPr="0042051D">
              <w:t>realização</w:t>
            </w:r>
            <w:r w:rsidR="002A536C">
              <w:t xml:space="preserve"> </w:t>
            </w:r>
            <w:r w:rsidR="002A536C" w:rsidRPr="0042051D">
              <w:t>do</w:t>
            </w:r>
            <w:r w:rsidR="002A536C">
              <w:t xml:space="preserve"> </w:t>
            </w:r>
            <w:r w:rsidR="002A536C" w:rsidRPr="0042051D">
              <w:t>objeto</w:t>
            </w:r>
            <w:r w:rsidR="002A536C">
              <w:t xml:space="preserve"> </w:t>
            </w:r>
            <w:r w:rsidR="002A536C" w:rsidRPr="0042051D">
              <w:t>contratado,</w:t>
            </w:r>
            <w:r w:rsidR="002A536C">
              <w:t xml:space="preserve"> </w:t>
            </w:r>
            <w:r w:rsidR="002A536C" w:rsidRPr="0042051D">
              <w:t>na</w:t>
            </w:r>
            <w:r w:rsidR="002A536C">
              <w:t xml:space="preserve"> </w:t>
            </w:r>
            <w:r w:rsidR="002A536C" w:rsidRPr="0042051D">
              <w:t>quantidade</w:t>
            </w:r>
            <w:r w:rsidR="002A536C">
              <w:t xml:space="preserve"> </w:t>
            </w:r>
            <w:r w:rsidR="002A536C" w:rsidRPr="0042051D">
              <w:t>e</w:t>
            </w:r>
            <w:r w:rsidR="002A536C">
              <w:t xml:space="preserve"> </w:t>
            </w:r>
            <w:r w:rsidR="002A536C" w:rsidRPr="0042051D">
              <w:t>qualidade</w:t>
            </w:r>
            <w:r w:rsidR="002A536C">
              <w:t xml:space="preserve"> </w:t>
            </w:r>
            <w:r w:rsidR="002A536C" w:rsidRPr="0042051D">
              <w:t>contratada,</w:t>
            </w:r>
            <w:r w:rsidR="002A536C">
              <w:t xml:space="preserve"> </w:t>
            </w:r>
            <w:r w:rsidR="002A536C" w:rsidRPr="0042051D">
              <w:t>para</w:t>
            </w:r>
            <w:r w:rsidR="002A536C">
              <w:t xml:space="preserve"> </w:t>
            </w:r>
            <w:r w:rsidR="002A536C" w:rsidRPr="0042051D">
              <w:t>fins</w:t>
            </w:r>
            <w:r w:rsidR="002A536C">
              <w:t xml:space="preserve"> </w:t>
            </w:r>
            <w:r w:rsidR="002A536C" w:rsidRPr="0042051D">
              <w:t>de</w:t>
            </w:r>
            <w:r w:rsidR="002A536C">
              <w:t xml:space="preserve"> </w:t>
            </w:r>
            <w:r w:rsidR="002A536C" w:rsidRPr="0042051D">
              <w:lastRenderedPageBreak/>
              <w:t>pagamento</w:t>
            </w:r>
            <w:r w:rsidR="002A536C">
              <w:t xml:space="preserve"> </w:t>
            </w:r>
            <w:r w:rsidR="002A536C" w:rsidRPr="0042051D">
              <w:t>das</w:t>
            </w:r>
            <w:r w:rsidR="002A536C">
              <w:t xml:space="preserve"> </w:t>
            </w:r>
            <w:r w:rsidR="002A536C" w:rsidRPr="0042051D">
              <w:t>faturas</w:t>
            </w:r>
            <w:r w:rsidR="002A536C">
              <w:t xml:space="preserve"> </w:t>
            </w:r>
            <w:proofErr w:type="gramStart"/>
            <w:r w:rsidR="002A536C" w:rsidRPr="002A536C">
              <w:t>correspondentes ?</w:t>
            </w:r>
            <w:proofErr w:type="gramEnd"/>
          </w:p>
        </w:tc>
        <w:tc>
          <w:tcPr>
            <w:tcW w:w="567" w:type="dxa"/>
          </w:tcPr>
          <w:p w:rsidR="002B1624" w:rsidRPr="00446099" w:rsidRDefault="002B1624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2B1624" w:rsidRPr="00446099" w:rsidRDefault="002B1624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2B1624" w:rsidRPr="00446099" w:rsidRDefault="002B1624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CA0DFF" w:rsidRPr="00446099" w:rsidRDefault="00A959EE" w:rsidP="005D58EF">
            <w:pPr>
              <w:rPr>
                <w:rFonts w:ascii="Calibri" w:hAnsi="Calibri" w:cs="Calibri"/>
                <w:color w:val="FF0000"/>
              </w:rPr>
            </w:pPr>
            <w:r w:rsidRPr="00446099">
              <w:rPr>
                <w:color w:val="FF0000"/>
              </w:rPr>
              <w:lastRenderedPageBreak/>
              <w:t>Art. 24, inc. XV -</w:t>
            </w:r>
            <w:r w:rsidR="005D58EF">
              <w:rPr>
                <w:color w:val="FF0000"/>
              </w:rPr>
              <w:t xml:space="preserve"> </w:t>
            </w:r>
            <w:r w:rsidR="005D58EF" w:rsidRPr="005D58EF">
              <w:t>Foram cumpridos os procedimentos previstos para o recebimento provisório, conforme estabelecido no modelo de gestão previsto?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A959EE" w:rsidRPr="00DD1320" w:rsidRDefault="00A959EE" w:rsidP="00A959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446099">
              <w:rPr>
                <w:color w:val="FF0000"/>
              </w:rPr>
              <w:t xml:space="preserve">Art. 24, inc. XVI – </w:t>
            </w:r>
            <w:r w:rsidRPr="00DD1320">
              <w:t>Foi necessário comunicar ao gestor, através de relatório confeccionado no Processo Administrativo de Gestão e Fiscalização da Contratação, acerca do descumprimento das obrigações pela contratada, para adoção das providências cabíveis, com vistas à aplicação de sanções, nos termos dos incisos XXXI e XXXII do art. 22 d</w:t>
            </w:r>
            <w:r w:rsidR="002B1624" w:rsidRPr="00DD1320">
              <w:t>o</w:t>
            </w:r>
            <w:r w:rsidRPr="00DD1320">
              <w:t xml:space="preserve"> Decreto</w:t>
            </w:r>
            <w:r w:rsidR="002B1624" w:rsidRPr="00DD1320">
              <w:t xml:space="preserve"> 48.817/23</w:t>
            </w:r>
            <w:r w:rsidRPr="00DD1320">
              <w:t>?</w:t>
            </w:r>
          </w:p>
          <w:p w:rsidR="00CA0DFF" w:rsidRPr="00446099" w:rsidRDefault="00A959EE" w:rsidP="00971A6E">
            <w:pPr>
              <w:rPr>
                <w:color w:val="FF0000"/>
              </w:rPr>
            </w:pPr>
            <w:r w:rsidRPr="00446099">
              <w:rPr>
                <w:color w:val="FF0000"/>
              </w:rPr>
              <w:t xml:space="preserve">Art. 24, inc. XIX – </w:t>
            </w:r>
            <w:r w:rsidR="00971A6E">
              <w:t>F</w:t>
            </w:r>
            <w:r w:rsidRPr="00971A6E">
              <w:t xml:space="preserve">oi apresentado relatório, ao término do contrato ou quando solicitado em qualquer período, ao gestor do contrato para as providências do art. 23 </w:t>
            </w:r>
            <w:r w:rsidR="00971A6E" w:rsidRPr="00971A6E">
              <w:t>do</w:t>
            </w:r>
            <w:r w:rsidRPr="00971A6E">
              <w:t xml:space="preserve"> Decreto, de acordo com a orientação cabível, regulamentada pelos órgãos de controle, ou quando solicitado em qualquer período do contrato, pronunciando-se pela execução do seu objeto?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CA0DFF" w:rsidRPr="00446099" w:rsidRDefault="00A959EE" w:rsidP="00F27E8D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>Inc. I -</w:t>
            </w:r>
            <w:r w:rsidR="008F1E8A">
              <w:rPr>
                <w:color w:val="FF0000"/>
              </w:rPr>
              <w:t xml:space="preserve"> </w:t>
            </w:r>
            <w:r w:rsidR="008F1E8A" w:rsidRPr="00F27E8D">
              <w:t>F</w:t>
            </w:r>
            <w:r w:rsidRPr="00F27E8D">
              <w:t>oi apresentado pela contratada, quando se tratar de obras, o Diário de Obra, devidamente preenchido com as anotações diárias sobre o andamento dos trabalhos, que não substitui o Registro de Ocorrências mencionado no inciso III do art. 24 d</w:t>
            </w:r>
            <w:r w:rsidR="00F27E8D" w:rsidRPr="00F27E8D">
              <w:t xml:space="preserve">o </w:t>
            </w:r>
            <w:r w:rsidRPr="00F27E8D">
              <w:t>Decreto?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A959EE" w:rsidRPr="00446099" w:rsidTr="00CE6080">
        <w:tc>
          <w:tcPr>
            <w:tcW w:w="6663" w:type="dxa"/>
          </w:tcPr>
          <w:p w:rsidR="00A959EE" w:rsidRPr="00446099" w:rsidRDefault="00A959EE" w:rsidP="002B1624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="007F27EF">
              <w:rPr>
                <w:color w:val="FF0000"/>
              </w:rPr>
              <w:t xml:space="preserve">Inc. III – </w:t>
            </w:r>
            <w:r w:rsidR="007F27EF" w:rsidRPr="007F27EF">
              <w:t>F</w:t>
            </w:r>
            <w:r w:rsidRPr="007F27EF">
              <w:t xml:space="preserve">oi verificado se o material fornecido ou utilizado guarda consonância com o oferecido na proposta, amostra, quando cabível, e especificado pela Administração, bem como se foram </w:t>
            </w:r>
            <w:r w:rsidR="007F27EF" w:rsidRPr="007F27EF">
              <w:t>cumpridos os prazos de entrega?</w:t>
            </w: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</w:tr>
      <w:tr w:rsidR="00A959EE" w:rsidRPr="00446099" w:rsidTr="00CE6080">
        <w:tc>
          <w:tcPr>
            <w:tcW w:w="6663" w:type="dxa"/>
          </w:tcPr>
          <w:p w:rsidR="00A959EE" w:rsidRPr="00446099" w:rsidRDefault="00A959EE" w:rsidP="00E55EEA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>Inc. IV -</w:t>
            </w:r>
            <w:r w:rsidR="007F27EF">
              <w:rPr>
                <w:color w:val="FF0000"/>
              </w:rPr>
              <w:t xml:space="preserve"> </w:t>
            </w:r>
            <w:r w:rsidR="007F27EF" w:rsidRPr="00071BA2">
              <w:t xml:space="preserve">Foi </w:t>
            </w:r>
            <w:r w:rsidRPr="00071BA2">
              <w:t>verificada a execução do objeto contratual?</w:t>
            </w: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</w:tr>
      <w:tr w:rsidR="00A959EE" w:rsidRPr="00446099" w:rsidTr="00CE6080">
        <w:tc>
          <w:tcPr>
            <w:tcW w:w="6663" w:type="dxa"/>
          </w:tcPr>
          <w:p w:rsidR="00A959EE" w:rsidRPr="00446099" w:rsidRDefault="00A959EE" w:rsidP="00A959EE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="007F27EF">
              <w:rPr>
                <w:color w:val="FF0000"/>
              </w:rPr>
              <w:t xml:space="preserve">Inc. IV - </w:t>
            </w:r>
            <w:r w:rsidR="00071BA2" w:rsidRPr="00071BA2">
              <w:t>Foi realizada</w:t>
            </w:r>
            <w:r w:rsidR="007F27EF" w:rsidRPr="00071BA2">
              <w:t xml:space="preserve"> </w:t>
            </w:r>
            <w:r w:rsidRPr="00071BA2">
              <w:t>a sua medição?</w:t>
            </w: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</w:tr>
      <w:tr w:rsidR="00A959EE" w:rsidRPr="00446099" w:rsidTr="00CE6080">
        <w:tc>
          <w:tcPr>
            <w:tcW w:w="6663" w:type="dxa"/>
          </w:tcPr>
          <w:p w:rsidR="00A959EE" w:rsidRPr="00446099" w:rsidRDefault="00A959EE" w:rsidP="00A959EE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 xml:space="preserve">Inc. IV </w:t>
            </w:r>
            <w:r w:rsidR="007F27EF">
              <w:rPr>
                <w:color w:val="FF0000"/>
              </w:rPr>
              <w:t xml:space="preserve">- </w:t>
            </w:r>
            <w:r w:rsidRPr="00071BA2">
              <w:t>Foi recebido mediante parecer circunstanciado assinado pelas partes contratantes, contendo as ocorrências e métricas de medição do período apurado?</w:t>
            </w: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E55EEA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>Inc. V -</w:t>
            </w:r>
            <w:r w:rsidR="007F27EF">
              <w:rPr>
                <w:color w:val="FF0000"/>
              </w:rPr>
              <w:t xml:space="preserve"> </w:t>
            </w:r>
            <w:r w:rsidR="00071BA2" w:rsidRPr="00071BA2">
              <w:t>F</w:t>
            </w:r>
            <w:r w:rsidRPr="00071BA2">
              <w:t>oi necessário recusar serviço ou fornecimento irregular ou em desacordo com as condições previstas no Edital de licitação, na proposta da contratada ou no instrumento de contrato e seus anexos?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AB0371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 xml:space="preserve">Inc. V </w:t>
            </w:r>
            <w:r w:rsidR="007F27EF">
              <w:rPr>
                <w:color w:val="FF0000"/>
              </w:rPr>
              <w:t xml:space="preserve">- </w:t>
            </w:r>
            <w:r w:rsidRPr="009C7788">
              <w:t xml:space="preserve">Caso tenha sido necessário recusar serviço ou fornecimento </w:t>
            </w:r>
            <w:proofErr w:type="gramStart"/>
            <w:r w:rsidRPr="009C7788">
              <w:t>irregular ,</w:t>
            </w:r>
            <w:proofErr w:type="gramEnd"/>
            <w:r w:rsidRPr="009C7788">
              <w:t xml:space="preserve"> fixou-se um prazo para a substituição do bem, ou o </w:t>
            </w:r>
            <w:proofErr w:type="spellStart"/>
            <w:r w:rsidRPr="009C7788">
              <w:t>refazimento</w:t>
            </w:r>
            <w:proofErr w:type="spellEnd"/>
            <w:r w:rsidRPr="009C7788">
              <w:t xml:space="preserve"> do serviço, às custas do contratado?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AB0371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="009C7788">
              <w:rPr>
                <w:color w:val="FF0000"/>
              </w:rPr>
              <w:t xml:space="preserve">Inc. VI – </w:t>
            </w:r>
            <w:r w:rsidR="009C7788" w:rsidRPr="009C7788">
              <w:t>F</w:t>
            </w:r>
            <w:r w:rsidRPr="009C7788">
              <w:t>oi constatado se a execução do objeto contratado foi prestada no local estipulado no contrato, com a correta utilização dos materiais e equipamentos?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AB0371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>Inc. VII -</w:t>
            </w:r>
            <w:r w:rsidR="009C7788">
              <w:rPr>
                <w:color w:val="FF0000"/>
              </w:rPr>
              <w:t xml:space="preserve"> </w:t>
            </w:r>
            <w:r w:rsidR="009C7788" w:rsidRPr="009C7788">
              <w:t xml:space="preserve">Foram </w:t>
            </w:r>
            <w:r w:rsidRPr="009C7788">
              <w:t>recebidas reclamações relacionadas à qualidade do material entregue ou de serviços prestados?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9C7788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="009C7788">
              <w:rPr>
                <w:color w:val="FF0000"/>
              </w:rPr>
              <w:t xml:space="preserve">Inc. VII - </w:t>
            </w:r>
            <w:r w:rsidR="009C7788" w:rsidRPr="009C7788">
              <w:t xml:space="preserve">Foi </w:t>
            </w:r>
            <w:r w:rsidRPr="009C7788">
              <w:t>elaborado ou solicitado instrumento</w:t>
            </w:r>
            <w:r w:rsidR="009C7788" w:rsidRPr="009C7788">
              <w:t>(</w:t>
            </w:r>
            <w:r w:rsidRPr="009C7788">
              <w:t>s</w:t>
            </w:r>
            <w:r w:rsidR="009C7788" w:rsidRPr="009C7788">
              <w:t>)</w:t>
            </w:r>
            <w:r w:rsidRPr="009C7788">
              <w:t xml:space="preserve"> para o recebimento destas reclamações, agrupando-as de forma a permitir análise sobre as causas das reclamações?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E55EEA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="008E2097">
              <w:rPr>
                <w:color w:val="FF0000"/>
              </w:rPr>
              <w:t xml:space="preserve">Inc. VIII – </w:t>
            </w:r>
            <w:r w:rsidR="008E2097" w:rsidRPr="008E2097">
              <w:t>F</w:t>
            </w:r>
            <w:r w:rsidRPr="008E2097">
              <w:t>oi verificado o cumprimento, por parte da contratada, das normas de segurança e saúde do trabalho, especialmente no que se refere à utilização por seus empregados dos equipamentos de proteção individual exigidos pela legislação pertinente?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E55EEA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 xml:space="preserve">Inc. VIII - </w:t>
            </w:r>
            <w:r w:rsidRPr="008E2097">
              <w:t>Houve necessidade de comunicar, no prazo de 24 (vinte e quatro) horas à contratante, qualquer ocorrência anormal ou acidente que se verifique no local dos serviços?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AB0371">
            <w:pPr>
              <w:rPr>
                <w:color w:val="FF0000"/>
              </w:rPr>
            </w:pPr>
            <w:r w:rsidRPr="00446099">
              <w:rPr>
                <w:color w:val="FF0000"/>
              </w:rPr>
              <w:lastRenderedPageBreak/>
              <w:t>Art. 25,</w:t>
            </w:r>
            <w:r w:rsidR="008F1E8A">
              <w:rPr>
                <w:color w:val="FF0000"/>
              </w:rPr>
              <w:t xml:space="preserve"> </w:t>
            </w:r>
            <w:proofErr w:type="gramStart"/>
            <w:r w:rsidRPr="00446099">
              <w:rPr>
                <w:color w:val="FF0000"/>
              </w:rPr>
              <w:t>Inc.</w:t>
            </w:r>
            <w:proofErr w:type="gramEnd"/>
            <w:r w:rsidRPr="00446099">
              <w:rPr>
                <w:color w:val="FF0000"/>
              </w:rPr>
              <w:t xml:space="preserve">XI – </w:t>
            </w:r>
            <w:r w:rsidRPr="008E2097">
              <w:t>Houve necessidade de comunicar, por escrito, à contratada os danos porventura causados por seus empregados, requerendo as providências reparadoras?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8E2097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 xml:space="preserve">Inc.XIII </w:t>
            </w:r>
            <w:r w:rsidR="008E2097">
              <w:rPr>
                <w:color w:val="FF0000"/>
              </w:rPr>
              <w:t xml:space="preserve">– </w:t>
            </w:r>
            <w:r w:rsidR="008E2097" w:rsidRPr="008E2097">
              <w:t>Foram confrontados</w:t>
            </w:r>
            <w:r w:rsidRPr="008E2097">
              <w:t xml:space="preserve"> os preços e quantidades constantes da nota fiscal com os estabelecidos no Edital, no Termo de Referência, Projeto Básico ou no Contrato?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E55EEA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="00990B98">
              <w:rPr>
                <w:color w:val="FF0000"/>
              </w:rPr>
              <w:t xml:space="preserve">Inc.XIV – </w:t>
            </w:r>
            <w:r w:rsidR="00990B98" w:rsidRPr="005561DC">
              <w:t>F</w:t>
            </w:r>
            <w:r w:rsidRPr="005561DC">
              <w:t>oi necessário comunicar imediatamente à contratada quando a execução dos serviços for prejudicada pela falta de insumos previstos para a execução do contrato?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E55EEA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="00990B98">
              <w:rPr>
                <w:color w:val="FF0000"/>
              </w:rPr>
              <w:t xml:space="preserve">Inc.XIV – </w:t>
            </w:r>
            <w:r w:rsidR="00990B98" w:rsidRPr="005561DC">
              <w:t xml:space="preserve">Foi </w:t>
            </w:r>
            <w:r w:rsidRPr="005561DC">
              <w:t>realizado o registro da ocorrência, pela falta de insumos previstos para a execução do contrato, no Processo Administrativo de Gestão e Fiscalização da Contratação Processo administrativo de gestão e fiscalização da contratação?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E55EEA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="008C349A">
              <w:rPr>
                <w:color w:val="FF0000"/>
              </w:rPr>
              <w:t xml:space="preserve">Inc.XV – </w:t>
            </w:r>
            <w:r w:rsidR="008C349A" w:rsidRPr="008C349A">
              <w:t>H</w:t>
            </w:r>
            <w:r w:rsidRPr="008C349A">
              <w:t>ouve necessidade de comunicar ao gestor de contratos, mediante provocação justificada do requisitante/demandante, a necessidade de se realizar acréscimos ou supressões no objeto contratado, com vistas à economicidade e à eficiência da execução contratual?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E55EEA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="008C349A">
              <w:rPr>
                <w:color w:val="FF0000"/>
              </w:rPr>
              <w:t xml:space="preserve">Inc.XVI - </w:t>
            </w:r>
            <w:r w:rsidR="00BA2128" w:rsidRPr="00BA2128">
              <w:t>H</w:t>
            </w:r>
            <w:r w:rsidRPr="00BA2128">
              <w:t>ouve subdimensionamento da produtividade pactuada, sem perda da qualidade na execução do serviço?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E55EEA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="008C349A">
              <w:rPr>
                <w:color w:val="FF0000"/>
              </w:rPr>
              <w:t xml:space="preserve">Inc.XVI - </w:t>
            </w:r>
            <w:r w:rsidR="008C5C9A" w:rsidRPr="008038C9">
              <w:t>H</w:t>
            </w:r>
            <w:r w:rsidRPr="008038C9">
              <w:t>ouve necessidade de comunicar ao gestor do contrato para que este promova as medidas necessárias à adequação contratual à produtividade efetivamente realizada, respeitando-se os limites de alteração dos valores contratuais previstos na Lei nº </w:t>
            </w:r>
            <w:hyperlink r:id="rId4" w:history="1">
              <w:r w:rsidRPr="008038C9">
                <w:rPr>
                  <w:rStyle w:val="Hyperlink"/>
                  <w:color w:val="auto"/>
                </w:rPr>
                <w:t>14.133</w:t>
              </w:r>
            </w:hyperlink>
            <w:r w:rsidRPr="008038C9">
              <w:t>, de 2021?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A11FCE" w:rsidRPr="00446099" w:rsidTr="00916CEC">
        <w:tc>
          <w:tcPr>
            <w:tcW w:w="8678" w:type="dxa"/>
            <w:gridSpan w:val="4"/>
          </w:tcPr>
          <w:p w:rsidR="00A11FCE" w:rsidRPr="00446099" w:rsidRDefault="00A11FCE" w:rsidP="00C606BB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>Inc.XVII</w:t>
            </w:r>
            <w:r>
              <w:t xml:space="preserve"> - N</w:t>
            </w:r>
            <w:r w:rsidRPr="0042051D">
              <w:t>o</w:t>
            </w:r>
            <w:r>
              <w:t xml:space="preserve"> </w:t>
            </w:r>
            <w:r w:rsidRPr="0042051D">
              <w:t>caso</w:t>
            </w:r>
            <w:r>
              <w:t xml:space="preserve"> </w:t>
            </w:r>
            <w:r w:rsidRPr="0042051D">
              <w:t>específico</w:t>
            </w:r>
            <w:r>
              <w:t xml:space="preserve"> </w:t>
            </w:r>
            <w:r w:rsidRPr="0042051D">
              <w:t>de</w:t>
            </w:r>
            <w:r>
              <w:t xml:space="preserve"> </w:t>
            </w:r>
            <w:r w:rsidRPr="0042051D">
              <w:t>obras</w:t>
            </w:r>
            <w:r>
              <w:t xml:space="preserve"> </w:t>
            </w:r>
            <w:r w:rsidRPr="0042051D">
              <w:t>e</w:t>
            </w:r>
            <w:r>
              <w:t xml:space="preserve"> </w:t>
            </w:r>
            <w:r w:rsidRPr="0042051D">
              <w:t>prestação</w:t>
            </w:r>
            <w:r>
              <w:t xml:space="preserve"> </w:t>
            </w:r>
            <w:r w:rsidRPr="0042051D">
              <w:t>de</w:t>
            </w:r>
            <w:r>
              <w:t xml:space="preserve"> </w:t>
            </w:r>
            <w:r w:rsidRPr="0042051D">
              <w:t>serviços</w:t>
            </w:r>
            <w:r>
              <w:t xml:space="preserve"> </w:t>
            </w:r>
            <w:r w:rsidRPr="0042051D">
              <w:t>de</w:t>
            </w:r>
            <w:r>
              <w:t xml:space="preserve"> </w:t>
            </w:r>
            <w:r w:rsidRPr="0042051D">
              <w:t>engenharia</w:t>
            </w:r>
          </w:p>
        </w:tc>
      </w:tr>
      <w:tr w:rsidR="00E55EEA" w:rsidRPr="00446099" w:rsidTr="00CE6080">
        <w:tc>
          <w:tcPr>
            <w:tcW w:w="6663" w:type="dxa"/>
          </w:tcPr>
          <w:p w:rsidR="00E55EEA" w:rsidRPr="00446099" w:rsidRDefault="00E55EEA" w:rsidP="00E55EEA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>Inc.XVII, Al. a-</w:t>
            </w:r>
            <w:r w:rsidRPr="005B5D84">
              <w:t xml:space="preserve"> Fez-se constar todas as ocorrências no Diário de Obra, com vistas a compor o processo documental, de modo a contribuir para </w:t>
            </w:r>
            <w:proofErr w:type="gramStart"/>
            <w:r w:rsidRPr="005B5D84">
              <w:t>dirimir dúvidas</w:t>
            </w:r>
            <w:proofErr w:type="gramEnd"/>
            <w:r w:rsidRPr="005B5D84">
              <w:t xml:space="preserve"> e embasar informações acerca de eventuais reivindicações futuras?</w:t>
            </w: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E55EEA" w:rsidRPr="00446099" w:rsidRDefault="00E55EEA" w:rsidP="00C606BB">
            <w:pPr>
              <w:rPr>
                <w:color w:val="FF0000"/>
              </w:rPr>
            </w:pPr>
          </w:p>
        </w:tc>
      </w:tr>
      <w:tr w:rsidR="00FC4BF6" w:rsidRPr="00446099" w:rsidTr="00CE6080">
        <w:tc>
          <w:tcPr>
            <w:tcW w:w="6663" w:type="dxa"/>
          </w:tcPr>
          <w:p w:rsidR="00FC4BF6" w:rsidRPr="00446099" w:rsidRDefault="00FC4BF6" w:rsidP="00FC4BF6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>Inc.XVII, Al.</w:t>
            </w:r>
            <w:r w:rsidR="00031F6A">
              <w:rPr>
                <w:color w:val="FF0000"/>
              </w:rPr>
              <w:t xml:space="preserve"> c - </w:t>
            </w:r>
            <w:r w:rsidR="00031F6A" w:rsidRPr="00031F6A">
              <w:t>F</w:t>
            </w:r>
            <w:r w:rsidRPr="00031F6A">
              <w:t>oi testado o funcionamento de equipamentos?</w:t>
            </w:r>
          </w:p>
        </w:tc>
        <w:tc>
          <w:tcPr>
            <w:tcW w:w="567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</w:tr>
      <w:tr w:rsidR="00FC4BF6" w:rsidRPr="00446099" w:rsidTr="00CE6080">
        <w:tc>
          <w:tcPr>
            <w:tcW w:w="6663" w:type="dxa"/>
          </w:tcPr>
          <w:p w:rsidR="00FC4BF6" w:rsidRPr="00446099" w:rsidRDefault="00FC4BF6" w:rsidP="00FC4BF6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>Inc.XVII, Al.</w:t>
            </w:r>
            <w:r w:rsidR="00031F6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 xml:space="preserve">c - </w:t>
            </w:r>
            <w:r w:rsidRPr="00031F6A">
              <w:t>Foi registrada a conformidade em documento, requerendo, quando necessário, parecer técnico sob responsabilidade da área requisitante ou de setor técnico do órgão ou entidade?</w:t>
            </w:r>
          </w:p>
        </w:tc>
        <w:tc>
          <w:tcPr>
            <w:tcW w:w="567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</w:tr>
      <w:tr w:rsidR="00FC4BF6" w:rsidRPr="00446099" w:rsidTr="00CE6080">
        <w:tc>
          <w:tcPr>
            <w:tcW w:w="6663" w:type="dxa"/>
          </w:tcPr>
          <w:p w:rsidR="00FC4BF6" w:rsidRPr="00446099" w:rsidRDefault="00FC4BF6" w:rsidP="0016205C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>Inc.XVII, Al.</w:t>
            </w:r>
            <w:r w:rsidR="00031F6A">
              <w:rPr>
                <w:color w:val="FF0000"/>
              </w:rPr>
              <w:t xml:space="preserve"> d - </w:t>
            </w:r>
            <w:r w:rsidR="00031F6A" w:rsidRPr="0016205C">
              <w:t>F</w:t>
            </w:r>
            <w:r w:rsidRPr="0016205C">
              <w:t>o</w:t>
            </w:r>
            <w:r w:rsidR="0016205C" w:rsidRPr="0016205C">
              <w:t>ram</w:t>
            </w:r>
            <w:r w:rsidRPr="0016205C">
              <w:t xml:space="preserve"> analisado</w:t>
            </w:r>
            <w:r w:rsidR="0016205C" w:rsidRPr="0016205C">
              <w:t>s</w:t>
            </w:r>
            <w:r w:rsidRPr="0016205C">
              <w:t xml:space="preserve"> os resultados dos testes, ensaios, exames e provas necessários ao controle de qualidade dos materiais, serviços e equipamentos a serem aplicados na execução do objeto contratado?</w:t>
            </w:r>
          </w:p>
        </w:tc>
        <w:tc>
          <w:tcPr>
            <w:tcW w:w="567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</w:tr>
      <w:tr w:rsidR="00FC4BF6" w:rsidRPr="00446099" w:rsidTr="00CE6080">
        <w:tc>
          <w:tcPr>
            <w:tcW w:w="6663" w:type="dxa"/>
          </w:tcPr>
          <w:p w:rsidR="00FC4BF6" w:rsidRPr="00446099" w:rsidRDefault="00FC4BF6" w:rsidP="0016205C">
            <w:pPr>
              <w:rPr>
                <w:color w:val="FF0000"/>
              </w:rPr>
            </w:pPr>
            <w:r w:rsidRPr="00446099">
              <w:rPr>
                <w:color w:val="FF0000"/>
              </w:rPr>
              <w:t xml:space="preserve">Art. </w:t>
            </w:r>
            <w:proofErr w:type="gramStart"/>
            <w:r w:rsidRPr="00446099">
              <w:rPr>
                <w:color w:val="FF0000"/>
              </w:rPr>
              <w:t>25,</w:t>
            </w:r>
            <w:proofErr w:type="gramEnd"/>
            <w:r w:rsidRPr="00446099">
              <w:rPr>
                <w:color w:val="FF0000"/>
              </w:rPr>
              <w:t>Inc.XVII, Al.</w:t>
            </w:r>
            <w:r w:rsidR="00031F6A">
              <w:rPr>
                <w:color w:val="FF0000"/>
              </w:rPr>
              <w:t xml:space="preserve"> e </w:t>
            </w:r>
            <w:r w:rsidR="0016205C">
              <w:rPr>
                <w:color w:val="FF0000"/>
              </w:rPr>
              <w:t>–</w:t>
            </w:r>
            <w:r w:rsidR="00031F6A">
              <w:rPr>
                <w:color w:val="FF0000"/>
              </w:rPr>
              <w:t xml:space="preserve"> </w:t>
            </w:r>
            <w:r w:rsidR="0016205C" w:rsidRPr="0016205C">
              <w:t>Foram informadas</w:t>
            </w:r>
            <w:r w:rsidRPr="0016205C">
              <w:t xml:space="preserve"> ao gestor ocorrências que p</w:t>
            </w:r>
            <w:r w:rsidR="0016205C" w:rsidRPr="0016205C">
              <w:t>udessem</w:t>
            </w:r>
            <w:r w:rsidRPr="0016205C">
              <w:t xml:space="preserve"> gerar dificuldades à conclusão da obra ou em relação a terceiros?</w:t>
            </w:r>
          </w:p>
        </w:tc>
        <w:tc>
          <w:tcPr>
            <w:tcW w:w="567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</w:tr>
      <w:tr w:rsidR="00FC4BF6" w:rsidRPr="00446099" w:rsidTr="00CE6080">
        <w:tc>
          <w:tcPr>
            <w:tcW w:w="6663" w:type="dxa"/>
          </w:tcPr>
          <w:p w:rsidR="00FC4BF6" w:rsidRPr="00446099" w:rsidRDefault="00FC4BF6" w:rsidP="00FC4BF6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 xml:space="preserve">Inc.XVII, Al. f </w:t>
            </w:r>
            <w:r w:rsidR="001D6D29">
              <w:rPr>
                <w:color w:val="FF0000"/>
              </w:rPr>
              <w:t xml:space="preserve">- </w:t>
            </w:r>
            <w:r w:rsidR="001D6D29" w:rsidRPr="001D6D29">
              <w:t>F</w:t>
            </w:r>
            <w:r w:rsidRPr="001D6D29">
              <w:t>oi verificado se a contratada está cumprindo todas as normas técnicas previstas no Edital de licitação e no instrum</w:t>
            </w:r>
            <w:r w:rsidR="001D6D29" w:rsidRPr="001D6D29">
              <w:t>ento de contrato e seus Anexos?</w:t>
            </w:r>
          </w:p>
        </w:tc>
        <w:tc>
          <w:tcPr>
            <w:tcW w:w="567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</w:tr>
      <w:tr w:rsidR="00FC4BF6" w:rsidRPr="00446099" w:rsidTr="00CE6080">
        <w:tc>
          <w:tcPr>
            <w:tcW w:w="6663" w:type="dxa"/>
          </w:tcPr>
          <w:p w:rsidR="00FC4BF6" w:rsidRPr="00446099" w:rsidRDefault="00FC4BF6" w:rsidP="00FC4BF6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25,</w:t>
            </w:r>
            <w:r w:rsidR="008F1E8A"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>Inc. XVIII</w:t>
            </w:r>
            <w:r w:rsidR="001D6D29">
              <w:rPr>
                <w:color w:val="FF0000"/>
              </w:rPr>
              <w:t xml:space="preserve"> – </w:t>
            </w:r>
            <w:r w:rsidR="001D6D29" w:rsidRPr="001D6D29">
              <w:t>F</w:t>
            </w:r>
            <w:r w:rsidR="00F206FE">
              <w:t xml:space="preserve">oi necessário </w:t>
            </w:r>
            <w:r w:rsidRPr="001D6D29">
              <w:t>apresentar sugestão fundamentada pela aplicação de glosas sobre parcelas não executadas do serviço que tenham sido indevidamente previstas na fatura ou nota fiscal pela empresa contratada?</w:t>
            </w:r>
          </w:p>
        </w:tc>
        <w:tc>
          <w:tcPr>
            <w:tcW w:w="567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FC4BF6" w:rsidRPr="00446099" w:rsidRDefault="00FC4BF6" w:rsidP="00C606BB">
            <w:pPr>
              <w:rPr>
                <w:color w:val="FF0000"/>
              </w:rPr>
            </w:pPr>
          </w:p>
        </w:tc>
      </w:tr>
      <w:tr w:rsidR="00A959EE" w:rsidRPr="00446099" w:rsidTr="00CE6080">
        <w:tc>
          <w:tcPr>
            <w:tcW w:w="6663" w:type="dxa"/>
          </w:tcPr>
          <w:p w:rsidR="00A959EE" w:rsidRPr="00446099" w:rsidRDefault="00FC4BF6" w:rsidP="00FC4BF6">
            <w:pPr>
              <w:rPr>
                <w:color w:val="FF0000"/>
              </w:rPr>
            </w:pPr>
            <w:r w:rsidRPr="00446099">
              <w:rPr>
                <w:color w:val="FF0000"/>
              </w:rPr>
              <w:t>Art. 26,</w:t>
            </w:r>
            <w:r w:rsidR="008F1E8A">
              <w:rPr>
                <w:color w:val="FF0000"/>
              </w:rPr>
              <w:t xml:space="preserve"> </w:t>
            </w:r>
            <w:r w:rsidR="002C15B7">
              <w:rPr>
                <w:color w:val="FF0000"/>
              </w:rPr>
              <w:t xml:space="preserve">Inc.II – </w:t>
            </w:r>
            <w:r w:rsidR="002C15B7" w:rsidRPr="002C15B7">
              <w:t>F</w:t>
            </w:r>
            <w:r w:rsidR="002C15B7">
              <w:t>oi recebida</w:t>
            </w:r>
            <w:r w:rsidRPr="002C15B7">
              <w:t>, conforme o caso, a documentação da empresa para fins de pagamento, encaminhando-a ao gestor, com as notas fiscais assinadas e atestadas e relatório de conformidade?</w:t>
            </w: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</w:tr>
      <w:tr w:rsidR="00A11FCE" w:rsidRPr="00446099" w:rsidTr="005F76DB">
        <w:tc>
          <w:tcPr>
            <w:tcW w:w="8678" w:type="dxa"/>
            <w:gridSpan w:val="4"/>
          </w:tcPr>
          <w:p w:rsidR="00A11FCE" w:rsidRPr="00446099" w:rsidRDefault="00A11FCE" w:rsidP="00C606BB">
            <w:pPr>
              <w:rPr>
                <w:color w:val="FF0000"/>
              </w:rPr>
            </w:pPr>
            <w:r w:rsidRPr="00446099">
              <w:rPr>
                <w:color w:val="FF0000"/>
              </w:rPr>
              <w:lastRenderedPageBreak/>
              <w:t>Art. 28,</w:t>
            </w:r>
            <w:r>
              <w:rPr>
                <w:color w:val="FF0000"/>
              </w:rPr>
              <w:t xml:space="preserve"> </w:t>
            </w:r>
            <w:r w:rsidRPr="00446099">
              <w:rPr>
                <w:color w:val="FF0000"/>
              </w:rPr>
              <w:t xml:space="preserve">Inc. </w:t>
            </w:r>
            <w:r w:rsidRPr="00A11FCE">
              <w:t>No caso de contratos que tenham por objeto a prestação de serviços contínuos com dedicação exclusiva de mão de obra</w:t>
            </w:r>
            <w:r>
              <w:t>.</w:t>
            </w:r>
          </w:p>
        </w:tc>
      </w:tr>
      <w:tr w:rsidR="00A959EE" w:rsidRPr="00446099" w:rsidTr="00CE6080">
        <w:tc>
          <w:tcPr>
            <w:tcW w:w="6663" w:type="dxa"/>
          </w:tcPr>
          <w:p w:rsidR="00A959EE" w:rsidRPr="00446099" w:rsidRDefault="00FC4BF6" w:rsidP="00FC4BF6">
            <w:pPr>
              <w:rPr>
                <w:color w:val="FF0000"/>
              </w:rPr>
            </w:pPr>
            <w:bookmarkStart w:id="0" w:name="artigo_28"/>
            <w:r w:rsidRPr="00446099">
              <w:rPr>
                <w:bCs/>
                <w:color w:val="FF0000"/>
              </w:rPr>
              <w:t>Art. 28</w:t>
            </w:r>
            <w:bookmarkEnd w:id="0"/>
            <w:r w:rsidRPr="00446099">
              <w:rPr>
                <w:bCs/>
                <w:color w:val="FF0000"/>
              </w:rPr>
              <w:t>, Inc.</w:t>
            </w:r>
            <w:r w:rsidRPr="00446099">
              <w:rPr>
                <w:b/>
                <w:bCs/>
                <w:color w:val="FF0000"/>
              </w:rPr>
              <w:t xml:space="preserve"> </w:t>
            </w:r>
            <w:r w:rsidRPr="00446099">
              <w:rPr>
                <w:color w:val="FF0000"/>
              </w:rPr>
              <w:t>I -</w:t>
            </w:r>
            <w:r w:rsidR="00A11FCE">
              <w:rPr>
                <w:color w:val="FF0000"/>
              </w:rPr>
              <w:t xml:space="preserve"> </w:t>
            </w:r>
            <w:r w:rsidR="00A11FCE" w:rsidRPr="00C6304E">
              <w:t xml:space="preserve">Foi apresentada </w:t>
            </w:r>
            <w:r w:rsidRPr="00C6304E">
              <w:t>Cópia da folha de pagamento analítica do mês da prestação dos serviços, em que conste como tomador o órgão ou entidade contratante?</w:t>
            </w: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</w:tr>
      <w:tr w:rsidR="00A959EE" w:rsidRPr="00446099" w:rsidTr="00CE6080">
        <w:tc>
          <w:tcPr>
            <w:tcW w:w="6663" w:type="dxa"/>
          </w:tcPr>
          <w:p w:rsidR="00A959EE" w:rsidRPr="00446099" w:rsidRDefault="00FC4BF6" w:rsidP="00AB0371">
            <w:pPr>
              <w:rPr>
                <w:color w:val="FF0000"/>
              </w:rPr>
            </w:pPr>
            <w:r w:rsidRPr="00446099">
              <w:rPr>
                <w:bCs/>
                <w:color w:val="FF0000"/>
              </w:rPr>
              <w:t>Art. 28, Inc.</w:t>
            </w:r>
            <w:r w:rsidRPr="00446099">
              <w:rPr>
                <w:b/>
                <w:bCs/>
                <w:color w:val="FF0000"/>
              </w:rPr>
              <w:t xml:space="preserve"> </w:t>
            </w:r>
            <w:r w:rsidR="00A11FCE">
              <w:rPr>
                <w:color w:val="FF0000"/>
              </w:rPr>
              <w:t xml:space="preserve">II – </w:t>
            </w:r>
            <w:r w:rsidR="00A11FCE" w:rsidRPr="001046F3">
              <w:t xml:space="preserve">Foram </w:t>
            </w:r>
            <w:r w:rsidRPr="001046F3">
              <w:t xml:space="preserve">apresentados Recibos de pagamentos ou </w:t>
            </w:r>
            <w:proofErr w:type="gramStart"/>
            <w:r w:rsidRPr="001046F3">
              <w:t>guias</w:t>
            </w:r>
            <w:proofErr w:type="gramEnd"/>
            <w:r w:rsidRPr="001046F3">
              <w:t xml:space="preserve"> de depósitos bancários da remuneração dos empregados vinculados ao contrato, assim como comprovantes de entrega de vale-transporte, vale-alimentação e outros benefícios a que estiver obrigada por força de lei ou de convenção ou acordo coletivo de trabalho, relativos ao mês da prestação dos serviços?</w:t>
            </w: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A959EE" w:rsidRPr="00446099" w:rsidRDefault="00A959EE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CA0DFF" w:rsidRPr="00446099" w:rsidRDefault="00FC4BF6" w:rsidP="00317DE1">
            <w:pPr>
              <w:rPr>
                <w:color w:val="FF0000"/>
              </w:rPr>
            </w:pPr>
            <w:r w:rsidRPr="00446099">
              <w:rPr>
                <w:bCs/>
                <w:color w:val="FF0000"/>
              </w:rPr>
              <w:t>Art. 28, Inc.</w:t>
            </w:r>
            <w:r w:rsidRPr="00446099">
              <w:rPr>
                <w:b/>
                <w:bCs/>
                <w:color w:val="FF0000"/>
              </w:rPr>
              <w:t xml:space="preserve"> </w:t>
            </w:r>
            <w:r w:rsidRPr="00446099">
              <w:rPr>
                <w:color w:val="FF0000"/>
              </w:rPr>
              <w:t xml:space="preserve">III – </w:t>
            </w:r>
            <w:r w:rsidRPr="00983E6E">
              <w:t>Foram apresentadas Guias de recolhimento da Previdência Social - GPS, junto ao Instituto Nacional do Seguro Social - INSS e Informações à Previdência Social, GFIP - SEFIP/GRF</w:t>
            </w:r>
            <w:r w:rsidR="00317DE1" w:rsidRPr="00983E6E">
              <w:t>,</w:t>
            </w:r>
            <w:r w:rsidRPr="00983E6E">
              <w:t xml:space="preserve"> </w:t>
            </w:r>
            <w:r w:rsidR="00317DE1" w:rsidRPr="00983E6E">
              <w:t>na qual</w:t>
            </w:r>
            <w:r w:rsidRPr="00983E6E">
              <w:t xml:space="preserve"> conste a Relação de Trabalhadores vinculados ao contrato no mês da prestação dos serviços?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CA0DFF" w:rsidRPr="00446099" w:rsidRDefault="00FC4BF6" w:rsidP="00C606BB">
            <w:pPr>
              <w:rPr>
                <w:color w:val="FF0000"/>
              </w:rPr>
            </w:pPr>
            <w:r w:rsidRPr="00446099">
              <w:rPr>
                <w:bCs/>
                <w:color w:val="FF0000"/>
              </w:rPr>
              <w:t>Art. 28, Inc.</w:t>
            </w:r>
            <w:r w:rsidRPr="00446099">
              <w:rPr>
                <w:b/>
                <w:bCs/>
                <w:color w:val="FF0000"/>
              </w:rPr>
              <w:t xml:space="preserve"> </w:t>
            </w:r>
            <w:r w:rsidRPr="00446099">
              <w:rPr>
                <w:color w:val="FF0000"/>
              </w:rPr>
              <w:t xml:space="preserve">IV – </w:t>
            </w:r>
            <w:r w:rsidRPr="00983E6E">
              <w:t>Foram apresentadas Guias de recolhimento de FGTS dos empregados vinculados ao contrato, relativas ao mês da prestação dos serviços?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CA0DFF" w:rsidRPr="00446099" w:rsidRDefault="00FC4BF6" w:rsidP="00AD17ED">
            <w:pPr>
              <w:rPr>
                <w:color w:val="FF0000"/>
              </w:rPr>
            </w:pPr>
            <w:r w:rsidRPr="00446099">
              <w:rPr>
                <w:bCs/>
                <w:color w:val="FF0000"/>
              </w:rPr>
              <w:t>Art. 28, Inc.</w:t>
            </w:r>
            <w:r w:rsidRPr="00446099">
              <w:rPr>
                <w:b/>
                <w:bCs/>
                <w:color w:val="FF0000"/>
              </w:rPr>
              <w:t xml:space="preserve"> </w:t>
            </w:r>
            <w:r w:rsidR="0048723E">
              <w:rPr>
                <w:color w:val="FF0000"/>
              </w:rPr>
              <w:t>V</w:t>
            </w:r>
            <w:r w:rsidRPr="00446099">
              <w:rPr>
                <w:color w:val="FF0000"/>
              </w:rPr>
              <w:t xml:space="preserve"> – </w:t>
            </w:r>
            <w:r w:rsidRPr="0048723E">
              <w:t>Foram apresentados Registros de horário de trabalho relativos ao mês da prestação dos serviços?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CA0DFF" w:rsidRPr="00446099" w:rsidRDefault="00FC4BF6" w:rsidP="00C606BB">
            <w:pPr>
              <w:rPr>
                <w:color w:val="FF0000"/>
              </w:rPr>
            </w:pPr>
            <w:r w:rsidRPr="00446099">
              <w:rPr>
                <w:bCs/>
                <w:color w:val="FF0000"/>
              </w:rPr>
              <w:t>Art. 28, Inc.</w:t>
            </w:r>
            <w:r w:rsidRPr="00446099">
              <w:rPr>
                <w:b/>
                <w:bCs/>
                <w:color w:val="FF0000"/>
              </w:rPr>
              <w:t xml:space="preserve"> </w:t>
            </w:r>
            <w:r w:rsidRPr="00446099">
              <w:rPr>
                <w:color w:val="FF0000"/>
              </w:rPr>
              <w:t xml:space="preserve">VI - </w:t>
            </w:r>
            <w:r w:rsidRPr="00FA098A">
              <w:t>Foram apresentados Avisos de férias e recibos de</w:t>
            </w:r>
            <w:r w:rsidR="00FA098A" w:rsidRPr="00FA098A">
              <w:t xml:space="preserve"> décimo terceiro salário, se fosse</w:t>
            </w:r>
            <w:r w:rsidRPr="00FA098A">
              <w:t xml:space="preserve"> o caso?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CA0DFF" w:rsidRPr="00446099" w:rsidTr="00CE6080">
        <w:tc>
          <w:tcPr>
            <w:tcW w:w="6663" w:type="dxa"/>
          </w:tcPr>
          <w:p w:rsidR="00CA0DFF" w:rsidRPr="00446099" w:rsidRDefault="00FC4BF6" w:rsidP="00AD17ED">
            <w:pPr>
              <w:rPr>
                <w:color w:val="FF0000"/>
              </w:rPr>
            </w:pPr>
            <w:r w:rsidRPr="00446099">
              <w:rPr>
                <w:bCs/>
                <w:color w:val="FF0000"/>
              </w:rPr>
              <w:t>Art. 28, Inc.</w:t>
            </w:r>
            <w:r w:rsidRPr="00446099">
              <w:rPr>
                <w:b/>
                <w:bCs/>
                <w:color w:val="FF0000"/>
              </w:rPr>
              <w:t xml:space="preserve"> </w:t>
            </w:r>
            <w:r w:rsidRPr="00446099">
              <w:rPr>
                <w:color w:val="FF0000"/>
              </w:rPr>
              <w:t xml:space="preserve">VII - </w:t>
            </w:r>
            <w:r w:rsidRPr="00A77DF7">
              <w:t>Foram apresentados Termos de rescisões de contratos de trabalho ocorridas no mês, acompanhados dos comprovantes de pagamento das verbas rescisórias e extrato dos depósitos efetuados nas contas vinculadas individuais do FGTS de cada empregado dispensado?</w:t>
            </w: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CA0DFF" w:rsidRPr="00446099" w:rsidRDefault="00CA0DFF" w:rsidP="00C606BB">
            <w:pPr>
              <w:rPr>
                <w:color w:val="FF0000"/>
              </w:rPr>
            </w:pPr>
          </w:p>
        </w:tc>
      </w:tr>
      <w:tr w:rsidR="00FC1244" w:rsidRPr="00446099" w:rsidTr="00CE6080">
        <w:tc>
          <w:tcPr>
            <w:tcW w:w="6663" w:type="dxa"/>
          </w:tcPr>
          <w:p w:rsidR="00FC1244" w:rsidRPr="00446099" w:rsidRDefault="00FC1244" w:rsidP="00AD17ED">
            <w:pPr>
              <w:rPr>
                <w:color w:val="FF0000"/>
              </w:rPr>
            </w:pPr>
            <w:r w:rsidRPr="00446099">
              <w:rPr>
                <w:color w:val="FF0000"/>
              </w:rPr>
              <w:t>Outras questões julgadas pertinentes</w:t>
            </w:r>
          </w:p>
        </w:tc>
        <w:tc>
          <w:tcPr>
            <w:tcW w:w="567" w:type="dxa"/>
          </w:tcPr>
          <w:p w:rsidR="00FC1244" w:rsidRPr="00446099" w:rsidRDefault="00FC1244" w:rsidP="00C606BB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FC1244" w:rsidRPr="00446099" w:rsidRDefault="00FC1244" w:rsidP="00C606BB">
            <w:pPr>
              <w:rPr>
                <w:color w:val="FF0000"/>
              </w:rPr>
            </w:pPr>
          </w:p>
        </w:tc>
        <w:tc>
          <w:tcPr>
            <w:tcW w:w="881" w:type="dxa"/>
          </w:tcPr>
          <w:p w:rsidR="00FC1244" w:rsidRPr="00446099" w:rsidRDefault="00FC1244" w:rsidP="00C606BB">
            <w:pPr>
              <w:rPr>
                <w:color w:val="FF0000"/>
              </w:rPr>
            </w:pPr>
          </w:p>
        </w:tc>
      </w:tr>
    </w:tbl>
    <w:p w:rsidR="00376FF4" w:rsidRPr="00446099" w:rsidRDefault="00376FF4" w:rsidP="00376FF4">
      <w:pPr>
        <w:jc w:val="both"/>
        <w:rPr>
          <w:color w:val="FF0000"/>
        </w:rPr>
      </w:pPr>
      <w:r w:rsidRPr="00446099">
        <w:rPr>
          <w:color w:val="FF0000"/>
        </w:rPr>
        <w:t xml:space="preserve">Nos casos de obras, correlacionar índex </w:t>
      </w:r>
      <w:proofErr w:type="gramStart"/>
      <w:r w:rsidRPr="00446099">
        <w:rPr>
          <w:color w:val="FF0000"/>
        </w:rPr>
        <w:t>SEI</w:t>
      </w:r>
      <w:proofErr w:type="gramEnd"/>
      <w:r w:rsidRPr="00446099">
        <w:rPr>
          <w:color w:val="FF0000"/>
        </w:rPr>
        <w:t xml:space="preserve"> contendo o boletins de medição,  junto aos processos de pagamento. 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376FF4" w:rsidRPr="00446099" w:rsidTr="00376FF4">
        <w:tc>
          <w:tcPr>
            <w:tcW w:w="2881" w:type="dxa"/>
          </w:tcPr>
          <w:p w:rsidR="00376FF4" w:rsidRPr="00446099" w:rsidRDefault="00376FF4" w:rsidP="00376FF4">
            <w:pPr>
              <w:jc w:val="both"/>
              <w:rPr>
                <w:color w:val="FF0000"/>
              </w:rPr>
            </w:pPr>
            <w:r w:rsidRPr="00446099">
              <w:rPr>
                <w:color w:val="FF0000"/>
              </w:rPr>
              <w:t>BOLETINS DE MEDIÇÃO</w:t>
            </w:r>
          </w:p>
        </w:tc>
        <w:tc>
          <w:tcPr>
            <w:tcW w:w="2881" w:type="dxa"/>
          </w:tcPr>
          <w:p w:rsidR="00376FF4" w:rsidRPr="00446099" w:rsidRDefault="00376FF4" w:rsidP="00376FF4">
            <w:pPr>
              <w:jc w:val="both"/>
              <w:rPr>
                <w:color w:val="FF0000"/>
              </w:rPr>
            </w:pPr>
            <w:r w:rsidRPr="00446099">
              <w:rPr>
                <w:color w:val="FF0000"/>
              </w:rPr>
              <w:t>PROCESSO DE PAGAMENTO</w:t>
            </w:r>
          </w:p>
        </w:tc>
        <w:tc>
          <w:tcPr>
            <w:tcW w:w="2882" w:type="dxa"/>
          </w:tcPr>
          <w:p w:rsidR="00376FF4" w:rsidRPr="00446099" w:rsidRDefault="00376FF4" w:rsidP="00376FF4">
            <w:pPr>
              <w:jc w:val="both"/>
              <w:rPr>
                <w:color w:val="FF0000"/>
              </w:rPr>
            </w:pPr>
            <w:proofErr w:type="gramStart"/>
            <w:r w:rsidRPr="00446099">
              <w:rPr>
                <w:color w:val="FF0000"/>
              </w:rPr>
              <w:t>ÍNDEX SEI</w:t>
            </w:r>
            <w:proofErr w:type="gramEnd"/>
            <w:r w:rsidRPr="00446099">
              <w:rPr>
                <w:color w:val="FF0000"/>
              </w:rPr>
              <w:t xml:space="preserve"> </w:t>
            </w:r>
          </w:p>
        </w:tc>
      </w:tr>
      <w:tr w:rsidR="00376FF4" w:rsidRPr="00446099" w:rsidTr="00376FF4">
        <w:tc>
          <w:tcPr>
            <w:tcW w:w="2881" w:type="dxa"/>
          </w:tcPr>
          <w:p w:rsidR="00376FF4" w:rsidRPr="00446099" w:rsidRDefault="00376FF4" w:rsidP="00376FF4">
            <w:pPr>
              <w:jc w:val="both"/>
              <w:rPr>
                <w:color w:val="FF0000"/>
              </w:rPr>
            </w:pPr>
          </w:p>
        </w:tc>
        <w:tc>
          <w:tcPr>
            <w:tcW w:w="2881" w:type="dxa"/>
          </w:tcPr>
          <w:p w:rsidR="00376FF4" w:rsidRPr="00446099" w:rsidRDefault="00376FF4" w:rsidP="00376FF4">
            <w:pPr>
              <w:jc w:val="both"/>
              <w:rPr>
                <w:color w:val="FF0000"/>
              </w:rPr>
            </w:pPr>
          </w:p>
        </w:tc>
        <w:tc>
          <w:tcPr>
            <w:tcW w:w="2882" w:type="dxa"/>
          </w:tcPr>
          <w:p w:rsidR="00376FF4" w:rsidRPr="00446099" w:rsidRDefault="00376FF4" w:rsidP="00376FF4">
            <w:pPr>
              <w:jc w:val="both"/>
              <w:rPr>
                <w:color w:val="FF0000"/>
              </w:rPr>
            </w:pPr>
          </w:p>
        </w:tc>
      </w:tr>
      <w:tr w:rsidR="00376FF4" w:rsidRPr="00446099" w:rsidTr="00376FF4">
        <w:tc>
          <w:tcPr>
            <w:tcW w:w="2881" w:type="dxa"/>
          </w:tcPr>
          <w:p w:rsidR="00376FF4" w:rsidRPr="00446099" w:rsidRDefault="00376FF4" w:rsidP="00376FF4">
            <w:pPr>
              <w:jc w:val="both"/>
              <w:rPr>
                <w:color w:val="FF0000"/>
              </w:rPr>
            </w:pPr>
          </w:p>
        </w:tc>
        <w:tc>
          <w:tcPr>
            <w:tcW w:w="2881" w:type="dxa"/>
          </w:tcPr>
          <w:p w:rsidR="00376FF4" w:rsidRPr="00446099" w:rsidRDefault="00376FF4" w:rsidP="00376FF4">
            <w:pPr>
              <w:jc w:val="both"/>
              <w:rPr>
                <w:color w:val="FF0000"/>
              </w:rPr>
            </w:pPr>
          </w:p>
        </w:tc>
        <w:tc>
          <w:tcPr>
            <w:tcW w:w="2882" w:type="dxa"/>
          </w:tcPr>
          <w:p w:rsidR="00376FF4" w:rsidRPr="00446099" w:rsidRDefault="00376FF4" w:rsidP="00376FF4">
            <w:pPr>
              <w:jc w:val="both"/>
              <w:rPr>
                <w:color w:val="FF0000"/>
              </w:rPr>
            </w:pPr>
          </w:p>
        </w:tc>
      </w:tr>
      <w:tr w:rsidR="00376FF4" w:rsidRPr="00446099" w:rsidTr="00376FF4">
        <w:tc>
          <w:tcPr>
            <w:tcW w:w="2881" w:type="dxa"/>
          </w:tcPr>
          <w:p w:rsidR="00376FF4" w:rsidRPr="00446099" w:rsidRDefault="00376FF4" w:rsidP="00376FF4">
            <w:pPr>
              <w:jc w:val="both"/>
              <w:rPr>
                <w:color w:val="FF0000"/>
              </w:rPr>
            </w:pPr>
          </w:p>
        </w:tc>
        <w:tc>
          <w:tcPr>
            <w:tcW w:w="2881" w:type="dxa"/>
          </w:tcPr>
          <w:p w:rsidR="00376FF4" w:rsidRPr="00446099" w:rsidRDefault="00376FF4" w:rsidP="00376FF4">
            <w:pPr>
              <w:jc w:val="both"/>
              <w:rPr>
                <w:color w:val="FF0000"/>
              </w:rPr>
            </w:pPr>
          </w:p>
        </w:tc>
        <w:tc>
          <w:tcPr>
            <w:tcW w:w="2882" w:type="dxa"/>
          </w:tcPr>
          <w:p w:rsidR="00376FF4" w:rsidRPr="00446099" w:rsidRDefault="00376FF4" w:rsidP="00376FF4">
            <w:pPr>
              <w:jc w:val="both"/>
              <w:rPr>
                <w:color w:val="FF0000"/>
              </w:rPr>
            </w:pPr>
          </w:p>
        </w:tc>
      </w:tr>
    </w:tbl>
    <w:p w:rsidR="00C606BB" w:rsidRPr="00446099" w:rsidRDefault="00C606BB" w:rsidP="00C606BB">
      <w:pPr>
        <w:rPr>
          <w:color w:val="FF0000"/>
        </w:rPr>
      </w:pPr>
    </w:p>
    <w:p w:rsidR="00C606BB" w:rsidRPr="001449BB" w:rsidRDefault="00C606BB" w:rsidP="00C606BB">
      <w:r w:rsidRPr="001449BB">
        <w:t>Com base nas constatações acima relatadas, conclui-se que:</w:t>
      </w:r>
    </w:p>
    <w:p w:rsidR="00C606BB" w:rsidRPr="001449BB" w:rsidRDefault="00C606BB" w:rsidP="00C606BB">
      <w:pPr>
        <w:jc w:val="both"/>
      </w:pPr>
      <w:proofErr w:type="gramStart"/>
      <w:r w:rsidRPr="001449BB">
        <w:t xml:space="preserve">(    </w:t>
      </w:r>
      <w:proofErr w:type="gramEnd"/>
      <w:r w:rsidRPr="001449BB">
        <w:t>) o contrato foi executado fielmente, de acordo com as cláusulas avençadas, nos termos do instrumento convocatório, do Termo de Referência, do cronograma de execução e da legislação vigente.</w:t>
      </w:r>
    </w:p>
    <w:p w:rsidR="00C606BB" w:rsidRPr="001449BB" w:rsidRDefault="00C606BB" w:rsidP="00C606BB">
      <w:pPr>
        <w:jc w:val="both"/>
      </w:pPr>
      <w:proofErr w:type="gramStart"/>
      <w:r w:rsidRPr="001449BB">
        <w:t xml:space="preserve">(    </w:t>
      </w:r>
      <w:proofErr w:type="gramEnd"/>
      <w:r w:rsidRPr="001449BB">
        <w:t>) não houve a execução fiel do contrato, em função de: (especificar)</w:t>
      </w:r>
    </w:p>
    <w:p w:rsidR="005C7568" w:rsidRPr="001449BB" w:rsidRDefault="005C7568" w:rsidP="00C606BB">
      <w:pPr>
        <w:jc w:val="both"/>
      </w:pPr>
      <w:r w:rsidRPr="001449BB"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6BB" w:rsidRPr="001449BB" w:rsidRDefault="00C606BB" w:rsidP="00C606BB">
      <w:r w:rsidRPr="001449BB">
        <w:t>Local e data</w:t>
      </w:r>
    </w:p>
    <w:p w:rsidR="00C606BB" w:rsidRPr="001449BB" w:rsidRDefault="00C606BB" w:rsidP="00C606BB">
      <w:pPr>
        <w:jc w:val="center"/>
      </w:pPr>
      <w:r w:rsidRPr="001449BB">
        <w:lastRenderedPageBreak/>
        <w:t>______________________________________________________________</w:t>
      </w:r>
    </w:p>
    <w:p w:rsidR="00C606BB" w:rsidRPr="001449BB" w:rsidRDefault="005C7568" w:rsidP="00C606BB">
      <w:pPr>
        <w:spacing w:line="240" w:lineRule="auto"/>
        <w:jc w:val="center"/>
      </w:pPr>
      <w:r w:rsidRPr="001449BB">
        <w:t xml:space="preserve">Nome e </w:t>
      </w:r>
      <w:r w:rsidR="00C606BB" w:rsidRPr="001449BB">
        <w:t xml:space="preserve">Assinatura do </w:t>
      </w:r>
      <w:r w:rsidR="00C606BB" w:rsidRPr="001449BB">
        <w:rPr>
          <w:b/>
          <w:bCs/>
        </w:rPr>
        <w:t>Fiscal ou Comissão Fiscalizadora do Contrato</w:t>
      </w:r>
    </w:p>
    <w:p w:rsidR="00C606BB" w:rsidRPr="001449BB" w:rsidRDefault="005D0F89" w:rsidP="00C606BB">
      <w:pPr>
        <w:spacing w:line="240" w:lineRule="auto"/>
        <w:jc w:val="center"/>
      </w:pPr>
      <w:r w:rsidRPr="001449BB">
        <w:t>Id. F. nº</w:t>
      </w:r>
      <w:r w:rsidR="00C606BB" w:rsidRPr="001449BB">
        <w:t xml:space="preserve"> XXX</w:t>
      </w:r>
    </w:p>
    <w:p w:rsidR="00B77C08" w:rsidRPr="001449BB" w:rsidRDefault="00B77C08" w:rsidP="00C606BB">
      <w:pPr>
        <w:jc w:val="both"/>
      </w:pPr>
    </w:p>
    <w:p w:rsidR="00C606BB" w:rsidRPr="001449BB" w:rsidRDefault="00C606BB" w:rsidP="00C606BB">
      <w:pPr>
        <w:jc w:val="both"/>
      </w:pPr>
      <w:r w:rsidRPr="001449BB">
        <w:t>Com base no Formulário da Execução do Contrato, atesto haver tomado conhecimento das declarações pertinentes a este contrato.</w:t>
      </w:r>
    </w:p>
    <w:p w:rsidR="00C606BB" w:rsidRPr="001449BB" w:rsidRDefault="00C606BB" w:rsidP="00C606BB">
      <w:pPr>
        <w:jc w:val="both"/>
      </w:pPr>
      <w:r w:rsidRPr="001449BB">
        <w:t>Local e data</w:t>
      </w:r>
    </w:p>
    <w:p w:rsidR="00C606BB" w:rsidRPr="001449BB" w:rsidRDefault="00C606BB" w:rsidP="00C606BB">
      <w:pPr>
        <w:jc w:val="center"/>
      </w:pPr>
      <w:r w:rsidRPr="001449BB">
        <w:t>______________________________________________________________</w:t>
      </w:r>
    </w:p>
    <w:p w:rsidR="00C606BB" w:rsidRPr="001449BB" w:rsidRDefault="005C7568" w:rsidP="005D0F89">
      <w:pPr>
        <w:spacing w:line="240" w:lineRule="auto"/>
        <w:jc w:val="center"/>
      </w:pPr>
      <w:r w:rsidRPr="001449BB">
        <w:t xml:space="preserve">Nome e </w:t>
      </w:r>
      <w:r w:rsidR="00C606BB" w:rsidRPr="001449BB">
        <w:t>Assinatura do Gestor do Contrato</w:t>
      </w:r>
    </w:p>
    <w:p w:rsidR="005D0F89" w:rsidRPr="001449BB" w:rsidRDefault="005D0F89" w:rsidP="005D0F89">
      <w:pPr>
        <w:spacing w:line="240" w:lineRule="auto"/>
        <w:jc w:val="center"/>
      </w:pPr>
      <w:r w:rsidRPr="001449BB">
        <w:t>Id. F. nº XXX</w:t>
      </w:r>
    </w:p>
    <w:p w:rsidR="00C606BB" w:rsidRPr="001449BB" w:rsidRDefault="00C606BB" w:rsidP="005D0F89">
      <w:pPr>
        <w:spacing w:after="0" w:line="240" w:lineRule="auto"/>
        <w:jc w:val="center"/>
        <w:rPr>
          <w:sz w:val="18"/>
          <w:szCs w:val="18"/>
        </w:rPr>
      </w:pPr>
    </w:p>
    <w:sectPr w:rsidR="00C606BB" w:rsidRPr="001449BB" w:rsidSect="00607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0DFF"/>
    <w:rsid w:val="00031F6A"/>
    <w:rsid w:val="00047BCD"/>
    <w:rsid w:val="00071BA2"/>
    <w:rsid w:val="001046F3"/>
    <w:rsid w:val="001449BB"/>
    <w:rsid w:val="00155FB0"/>
    <w:rsid w:val="0016205C"/>
    <w:rsid w:val="00187E9D"/>
    <w:rsid w:val="001D074B"/>
    <w:rsid w:val="001D6D29"/>
    <w:rsid w:val="002838F7"/>
    <w:rsid w:val="00294C68"/>
    <w:rsid w:val="002A536C"/>
    <w:rsid w:val="002B1624"/>
    <w:rsid w:val="002C15B7"/>
    <w:rsid w:val="002E2C47"/>
    <w:rsid w:val="00317DE1"/>
    <w:rsid w:val="00354575"/>
    <w:rsid w:val="00366606"/>
    <w:rsid w:val="00372C0A"/>
    <w:rsid w:val="00376FF4"/>
    <w:rsid w:val="003C67CC"/>
    <w:rsid w:val="00446099"/>
    <w:rsid w:val="0048723E"/>
    <w:rsid w:val="004C3F16"/>
    <w:rsid w:val="004D5E86"/>
    <w:rsid w:val="005561DC"/>
    <w:rsid w:val="005B5D84"/>
    <w:rsid w:val="005C7568"/>
    <w:rsid w:val="005D0F89"/>
    <w:rsid w:val="005D58EF"/>
    <w:rsid w:val="0060766A"/>
    <w:rsid w:val="00607D97"/>
    <w:rsid w:val="00621742"/>
    <w:rsid w:val="006A11CA"/>
    <w:rsid w:val="00735454"/>
    <w:rsid w:val="007479B4"/>
    <w:rsid w:val="00750122"/>
    <w:rsid w:val="007B5BA1"/>
    <w:rsid w:val="007F27EF"/>
    <w:rsid w:val="008038C9"/>
    <w:rsid w:val="00813164"/>
    <w:rsid w:val="008654DD"/>
    <w:rsid w:val="008B592D"/>
    <w:rsid w:val="008C349A"/>
    <w:rsid w:val="008C5C9A"/>
    <w:rsid w:val="008E2097"/>
    <w:rsid w:val="008F1E8A"/>
    <w:rsid w:val="00921397"/>
    <w:rsid w:val="009404A1"/>
    <w:rsid w:val="00971A6E"/>
    <w:rsid w:val="00983E6E"/>
    <w:rsid w:val="00990B98"/>
    <w:rsid w:val="009C7788"/>
    <w:rsid w:val="00A11FCE"/>
    <w:rsid w:val="00A64FCF"/>
    <w:rsid w:val="00A77DF7"/>
    <w:rsid w:val="00A959EE"/>
    <w:rsid w:val="00AB0371"/>
    <w:rsid w:val="00AD17ED"/>
    <w:rsid w:val="00AD4222"/>
    <w:rsid w:val="00B77C08"/>
    <w:rsid w:val="00B917DC"/>
    <w:rsid w:val="00BA2128"/>
    <w:rsid w:val="00BA6286"/>
    <w:rsid w:val="00BF2E38"/>
    <w:rsid w:val="00C37609"/>
    <w:rsid w:val="00C606BB"/>
    <w:rsid w:val="00C6304E"/>
    <w:rsid w:val="00CA0DFF"/>
    <w:rsid w:val="00CE6080"/>
    <w:rsid w:val="00D56BFA"/>
    <w:rsid w:val="00DD1320"/>
    <w:rsid w:val="00E55EEA"/>
    <w:rsid w:val="00F206FE"/>
    <w:rsid w:val="00F27E8D"/>
    <w:rsid w:val="00FA098A"/>
    <w:rsid w:val="00FC1244"/>
    <w:rsid w:val="00FC4BF6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0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55E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1781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psantana</dc:creator>
  <cp:lastModifiedBy>ebdasilva</cp:lastModifiedBy>
  <cp:revision>43</cp:revision>
  <dcterms:created xsi:type="dcterms:W3CDTF">2024-10-11T16:09:00Z</dcterms:created>
  <dcterms:modified xsi:type="dcterms:W3CDTF">2025-09-08T13:26:00Z</dcterms:modified>
</cp:coreProperties>
</file>